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2D3F" w14:textId="4C84696E" w:rsidR="00CA1A5E" w:rsidRPr="005A5503" w:rsidRDefault="005A5503">
      <w:pPr>
        <w:rPr>
          <w:b/>
          <w:bCs/>
          <w:sz w:val="28"/>
          <w:szCs w:val="28"/>
        </w:rPr>
      </w:pPr>
      <w:r w:rsidRPr="005A5503">
        <w:rPr>
          <w:b/>
          <w:bCs/>
          <w:sz w:val="28"/>
          <w:szCs w:val="28"/>
        </w:rPr>
        <w:t>Приглашаем к участию в международной конференции "Теория и практика регионоведения"</w:t>
      </w:r>
    </w:p>
    <w:p w14:paraId="52EAED62" w14:textId="4CFDBCF6" w:rsidR="005A5503" w:rsidRPr="005A5503" w:rsidRDefault="005A5503" w:rsidP="005A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5503">
        <w:rPr>
          <w:rFonts w:ascii="Times New Roman" w:eastAsia="Times New Roman" w:hAnsi="Times New Roman" w:cs="Times New Roman"/>
          <w:sz w:val="24"/>
          <w:szCs w:val="24"/>
        </w:rPr>
        <w:t>афедра востоковедения и регионоведения АТР факультета иностранных языков Института филологии, иностранных языков и медиакоммуникации Иркутского государственного университета совместно с Научно-исследовательским институтом образовательного регионоведения Российского государственного педагогического университета им. А.И. Герцена приглаша</w:t>
      </w:r>
      <w:r w:rsidR="00800A24">
        <w:rPr>
          <w:rFonts w:ascii="Times New Roman" w:eastAsia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5A5503">
        <w:rPr>
          <w:rFonts w:ascii="Times New Roman" w:eastAsia="Times New Roman" w:hAnsi="Times New Roman" w:cs="Times New Roman"/>
          <w:sz w:val="24"/>
          <w:szCs w:val="24"/>
        </w:rPr>
        <w:t xml:space="preserve">т к участию в международной заочной научно-практической конференции «Теория и практика регионоведения». </w:t>
      </w:r>
    </w:p>
    <w:p w14:paraId="19A1B028" w14:textId="77777777" w:rsidR="005A5503" w:rsidRPr="005A5503" w:rsidRDefault="005A5503" w:rsidP="005A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работы:</w:t>
      </w:r>
    </w:p>
    <w:p w14:paraId="6AEFA30E" w14:textId="77777777" w:rsidR="005A5503" w:rsidRPr="005A5503" w:rsidRDefault="005A5503" w:rsidP="005A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Теория, методология, практика востоковедения и регионоведения стран АТР:</w:t>
      </w:r>
    </w:p>
    <w:p w14:paraId="064F3697" w14:textId="77777777" w:rsidR="005A5503" w:rsidRPr="005A5503" w:rsidRDefault="005A5503" w:rsidP="005A5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sz w:val="24"/>
          <w:szCs w:val="24"/>
        </w:rPr>
        <w:t>Перспективы развития регионоведения, регионологии, страноведения и краеведения.</w:t>
      </w:r>
    </w:p>
    <w:p w14:paraId="27EE04EA" w14:textId="77777777" w:rsidR="005A5503" w:rsidRPr="005A5503" w:rsidRDefault="005A5503" w:rsidP="005A5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sz w:val="24"/>
          <w:szCs w:val="24"/>
        </w:rPr>
        <w:t>История, культура, философия, политология, социология, этнология, право стран АТР.</w:t>
      </w:r>
    </w:p>
    <w:p w14:paraId="713F587A" w14:textId="77777777" w:rsidR="005A5503" w:rsidRPr="005A5503" w:rsidRDefault="005A5503" w:rsidP="005A5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sz w:val="24"/>
          <w:szCs w:val="24"/>
        </w:rPr>
        <w:t>Миграционные процессы в Азиатско-Тихоокеанском регионе: история и современное состояние.</w:t>
      </w:r>
    </w:p>
    <w:p w14:paraId="26322780" w14:textId="77777777" w:rsidR="005A5503" w:rsidRPr="005A5503" w:rsidRDefault="005A5503" w:rsidP="005A55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sz w:val="24"/>
          <w:szCs w:val="24"/>
        </w:rPr>
        <w:t>Начинающий востоковед (приглашаются для участия студенты и магистранты)</w:t>
      </w:r>
      <w:r w:rsidRPr="005A550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D22119E" w14:textId="77777777" w:rsidR="005A5503" w:rsidRPr="005A5503" w:rsidRDefault="005A5503" w:rsidP="005A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Лингвистические аспекты регионоведения:</w:t>
      </w:r>
    </w:p>
    <w:p w14:paraId="4F0ADC79" w14:textId="77777777" w:rsidR="005A5503" w:rsidRPr="005A5503" w:rsidRDefault="005A5503" w:rsidP="005A5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sz w:val="24"/>
          <w:szCs w:val="24"/>
        </w:rPr>
        <w:t>Языковая политика регионов мира.</w:t>
      </w:r>
    </w:p>
    <w:p w14:paraId="6EB8F462" w14:textId="77777777" w:rsidR="005A5503" w:rsidRPr="005A5503" w:rsidRDefault="005A5503" w:rsidP="005A5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sz w:val="24"/>
          <w:szCs w:val="24"/>
        </w:rPr>
        <w:t>Социокультурные, исторические, философские аспекты изучения языков мира и их влияние на развитие регионов.</w:t>
      </w:r>
    </w:p>
    <w:p w14:paraId="4884390E" w14:textId="77777777" w:rsidR="005A5503" w:rsidRPr="005A5503" w:rsidRDefault="005A5503" w:rsidP="005A5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sz w:val="24"/>
          <w:szCs w:val="24"/>
        </w:rPr>
        <w:t>Отражение региональных процессов в политическом, медийном, социальном дискурсах.</w:t>
      </w:r>
    </w:p>
    <w:p w14:paraId="138DA5D4" w14:textId="77777777" w:rsidR="005A5503" w:rsidRPr="005A5503" w:rsidRDefault="005A5503" w:rsidP="005A55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sz w:val="24"/>
          <w:szCs w:val="24"/>
        </w:rPr>
        <w:t>Роль перевода и переводоведения в установлении межрегиональных контактов и обмене опытом регионального развития.</w:t>
      </w:r>
    </w:p>
    <w:p w14:paraId="3C1F8464" w14:textId="77777777" w:rsidR="005A5503" w:rsidRPr="005A5503" w:rsidRDefault="005A5503" w:rsidP="005A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sz w:val="24"/>
          <w:szCs w:val="24"/>
        </w:rPr>
        <w:t>Рабочие языки конференции: русский, английский, китайский, японский, корейский, французский. Для участия в конференции необходимо направить свои материалы на электронный адрес оргкомитета: </w:t>
      </w:r>
      <w:hyperlink r:id="rId5" w:tgtFrame="_blank" w:history="1">
        <w:r w:rsidRPr="005A5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nii.region@mail.ru</w:t>
        </w:r>
      </w:hyperlink>
      <w:r w:rsidRPr="005A5503">
        <w:rPr>
          <w:rFonts w:ascii="Times New Roman" w:eastAsia="Times New Roman" w:hAnsi="Times New Roman" w:cs="Times New Roman"/>
          <w:sz w:val="24"/>
          <w:szCs w:val="24"/>
        </w:rPr>
        <w:t> в срок </w:t>
      </w:r>
      <w:r w:rsidRPr="005A5503">
        <w:rPr>
          <w:rFonts w:ascii="Times New Roman" w:eastAsia="Times New Roman" w:hAnsi="Times New Roman" w:cs="Times New Roman"/>
          <w:b/>
          <w:bCs/>
          <w:sz w:val="24"/>
          <w:szCs w:val="24"/>
        </w:rPr>
        <w:t>до 1 декабря 2019</w:t>
      </w:r>
      <w:r w:rsidRPr="005A5503">
        <w:rPr>
          <w:rFonts w:ascii="Times New Roman" w:eastAsia="Times New Roman" w:hAnsi="Times New Roman" w:cs="Times New Roman"/>
          <w:sz w:val="24"/>
          <w:szCs w:val="24"/>
        </w:rPr>
        <w:t> г. Подробную информацию Вы можете найти в прикрепленном информационном письме.</w:t>
      </w:r>
    </w:p>
    <w:p w14:paraId="2026CA05" w14:textId="77777777" w:rsidR="005A5503" w:rsidRPr="005A5503" w:rsidRDefault="005A5503" w:rsidP="005A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503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  <w:r w:rsidRPr="005A5503">
        <w:rPr>
          <w:rFonts w:ascii="Times New Roman" w:eastAsia="Times New Roman" w:hAnsi="Times New Roman" w:cs="Times New Roman"/>
          <w:sz w:val="24"/>
          <w:szCs w:val="24"/>
        </w:rPr>
        <w:br/>
        <w:t>Оргкомитет конференции</w:t>
      </w:r>
    </w:p>
    <w:p w14:paraId="0B20E58E" w14:textId="1BD40382" w:rsidR="005A5503" w:rsidRPr="005A5503" w:rsidRDefault="005A5503" w:rsidP="005A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НИИ Образовательного регионоведения РГПУ им. А.И. Герцена</w:t>
      </w:r>
      <w:r w:rsidRPr="005A5503">
        <w:rPr>
          <w:rFonts w:ascii="Times New Roman" w:eastAsia="Times New Roman" w:hAnsi="Times New Roman" w:cs="Times New Roman"/>
          <w:sz w:val="24"/>
          <w:szCs w:val="24"/>
        </w:rPr>
        <w:br/>
        <w:t>Факультет иностранных языков ИФИЯМ ИГУ</w:t>
      </w:r>
    </w:p>
    <w:p w14:paraId="0ECD7ED9" w14:textId="77777777" w:rsidR="005A5503" w:rsidRDefault="005A5503"/>
    <w:sectPr w:rsidR="005A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D25"/>
    <w:multiLevelType w:val="multilevel"/>
    <w:tmpl w:val="F4B8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0408D"/>
    <w:multiLevelType w:val="multilevel"/>
    <w:tmpl w:val="5FE6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5E"/>
    <w:rsid w:val="005A5503"/>
    <w:rsid w:val="00800A24"/>
    <w:rsid w:val="00C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3DBD"/>
  <w15:chartTrackingRefBased/>
  <w15:docId w15:val="{E5EDBD76-EA3B-48D7-85BD-D29252CE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5503"/>
    <w:rPr>
      <w:b/>
      <w:bCs/>
    </w:rPr>
  </w:style>
  <w:style w:type="character" w:styleId="a5">
    <w:name w:val="Emphasis"/>
    <w:basedOn w:val="a0"/>
    <w:uiPriority w:val="20"/>
    <w:qFormat/>
    <w:rsid w:val="005A5503"/>
    <w:rPr>
      <w:i/>
      <w:iCs/>
    </w:rPr>
  </w:style>
  <w:style w:type="character" w:styleId="a6">
    <w:name w:val="Hyperlink"/>
    <w:basedOn w:val="a0"/>
    <w:uiPriority w:val="99"/>
    <w:semiHidden/>
    <w:unhideWhenUsed/>
    <w:rsid w:val="005A5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nii.reg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Кремнёв</dc:creator>
  <cp:keywords/>
  <dc:description/>
  <cp:lastModifiedBy>Евгений Кремнёв</cp:lastModifiedBy>
  <cp:revision>3</cp:revision>
  <dcterms:created xsi:type="dcterms:W3CDTF">2019-10-19T05:45:00Z</dcterms:created>
  <dcterms:modified xsi:type="dcterms:W3CDTF">2019-10-19T05:47:00Z</dcterms:modified>
</cp:coreProperties>
</file>