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FCE2C" w14:textId="77777777" w:rsidR="00DE3016" w:rsidRPr="00077D6E" w:rsidRDefault="00DD6E4B" w:rsidP="00DE3016">
      <w:pPr>
        <w:spacing w:line="360" w:lineRule="auto"/>
        <w:ind w:left="3960"/>
      </w:pPr>
      <w:r>
        <w:t>Ректору</w:t>
      </w:r>
      <w:r w:rsidR="00722A60">
        <w:t xml:space="preserve"> ФГБОУ ВО «ИГУ»</w:t>
      </w:r>
    </w:p>
    <w:p w14:paraId="2A75546A" w14:textId="77777777" w:rsidR="00DE3016" w:rsidRPr="00077D6E" w:rsidRDefault="00722A60" w:rsidP="00DE3016">
      <w:pPr>
        <w:spacing w:line="360" w:lineRule="auto"/>
        <w:ind w:left="3960"/>
      </w:pPr>
      <w:r>
        <w:t>Шмидту Александру Федоровичу</w:t>
      </w:r>
    </w:p>
    <w:p w14:paraId="72342598" w14:textId="77777777" w:rsidR="00DE3016" w:rsidRPr="00077D6E" w:rsidRDefault="00DE3016" w:rsidP="00DE3016">
      <w:pPr>
        <w:spacing w:line="360" w:lineRule="auto"/>
        <w:ind w:left="3960"/>
      </w:pPr>
      <w:r w:rsidRPr="00077D6E">
        <w:t>от (ФИО)………………………………………….….…….………………</w:t>
      </w:r>
    </w:p>
    <w:p w14:paraId="5593362C" w14:textId="77777777" w:rsidR="00DE3016" w:rsidRPr="00077D6E" w:rsidRDefault="00DE3016" w:rsidP="00DE3016">
      <w:pPr>
        <w:spacing w:line="360" w:lineRule="auto"/>
        <w:ind w:left="3960"/>
      </w:pPr>
      <w:r w:rsidRPr="00077D6E">
        <w:t>……………………………..………………………………….………….</w:t>
      </w:r>
    </w:p>
    <w:p w14:paraId="0B921CDD" w14:textId="77777777" w:rsidR="00DE3016" w:rsidRPr="00077D6E" w:rsidRDefault="00DE3016" w:rsidP="00DE3016">
      <w:pPr>
        <w:spacing w:line="360" w:lineRule="auto"/>
        <w:ind w:left="5940" w:firstLine="4500"/>
      </w:pPr>
    </w:p>
    <w:p w14:paraId="7F6A0CD1" w14:textId="77777777" w:rsidR="00DE3016" w:rsidRPr="00077D6E" w:rsidRDefault="00DE3016" w:rsidP="00DE3016">
      <w:pPr>
        <w:spacing w:line="360" w:lineRule="auto"/>
        <w:jc w:val="center"/>
      </w:pPr>
      <w:r w:rsidRPr="00077D6E">
        <w:t>ЗАЯВЛЕНИЕ</w:t>
      </w:r>
    </w:p>
    <w:p w14:paraId="227AB985" w14:textId="77777777" w:rsidR="00DE3016" w:rsidRPr="00077D6E" w:rsidRDefault="00DE3016" w:rsidP="00DE3016">
      <w:pPr>
        <w:pStyle w:val="3"/>
      </w:pPr>
      <w:r w:rsidRPr="00077D6E">
        <w:t xml:space="preserve">      Прошу зачислить меня в ___</w:t>
      </w:r>
      <w:r w:rsidR="00DD6E4B">
        <w:t>____</w:t>
      </w:r>
      <w:r w:rsidRPr="00077D6E">
        <w:t>_</w:t>
      </w:r>
      <w:r w:rsidR="00DD6E4B" w:rsidRPr="00DD6E4B">
        <w:rPr>
          <w:u w:val="single"/>
        </w:rPr>
        <w:t>ОЦ «Русский язык»</w:t>
      </w:r>
      <w:r w:rsidR="00DD6E4B">
        <w:t>______</w:t>
      </w:r>
      <w:r w:rsidRPr="00077D6E">
        <w:t>________  ФГБОУ ВО «ИГУ»</w:t>
      </w:r>
    </w:p>
    <w:p w14:paraId="592BE614" w14:textId="77777777" w:rsidR="00DE3016" w:rsidRPr="00077D6E" w:rsidRDefault="00DE3016" w:rsidP="00DE3016">
      <w:pPr>
        <w:pStyle w:val="3"/>
        <w:rPr>
          <w:i/>
          <w:sz w:val="20"/>
          <w:szCs w:val="20"/>
        </w:rPr>
      </w:pPr>
      <w:r w:rsidRPr="00077D6E">
        <w:t xml:space="preserve">                                               (</w:t>
      </w:r>
      <w:r w:rsidRPr="00077D6E">
        <w:rPr>
          <w:i/>
          <w:sz w:val="20"/>
          <w:szCs w:val="20"/>
        </w:rPr>
        <w:t>наименование структурного подразделения)</w:t>
      </w:r>
    </w:p>
    <w:p w14:paraId="0426610A" w14:textId="77777777" w:rsidR="00DE3016" w:rsidRPr="00077D6E" w:rsidRDefault="00DE3016" w:rsidP="00DE3016">
      <w:pPr>
        <w:pStyle w:val="3"/>
      </w:pPr>
      <w:r w:rsidRPr="00077D6E">
        <w:t>на _</w:t>
      </w:r>
      <w:r w:rsidR="00DD6E4B">
        <w:t>_______</w:t>
      </w:r>
      <w:r w:rsidRPr="00077D6E">
        <w:t>_</w:t>
      </w:r>
      <w:r w:rsidR="00DD6E4B" w:rsidRPr="00DD6E4B">
        <w:rPr>
          <w:u w:val="single"/>
        </w:rPr>
        <w:t>курсы повышения квалификации</w:t>
      </w:r>
      <w:r w:rsidRPr="00077D6E">
        <w:t>____________________</w:t>
      </w:r>
      <w:r w:rsidR="00DD6E4B">
        <w:t>_________</w:t>
      </w:r>
      <w:r w:rsidRPr="00077D6E">
        <w:t xml:space="preserve">_________________ </w:t>
      </w:r>
    </w:p>
    <w:p w14:paraId="4F6572F5" w14:textId="77777777" w:rsidR="00DE3016" w:rsidRPr="00077D6E" w:rsidRDefault="00DE3016" w:rsidP="00DE3016">
      <w:pPr>
        <w:pStyle w:val="3"/>
        <w:jc w:val="center"/>
        <w:rPr>
          <w:vertAlign w:val="subscript"/>
        </w:rPr>
      </w:pPr>
      <w:r w:rsidRPr="00077D6E">
        <w:rPr>
          <w:vertAlign w:val="subscript"/>
        </w:rPr>
        <w:t>(</w:t>
      </w:r>
      <w:r w:rsidRPr="00077D6E">
        <w:rPr>
          <w:i/>
          <w:sz w:val="20"/>
          <w:szCs w:val="20"/>
          <w:vertAlign w:val="subscript"/>
        </w:rPr>
        <w:t>курсы повышения квалификации, профессиональн</w:t>
      </w:r>
      <w:r>
        <w:rPr>
          <w:i/>
          <w:sz w:val="20"/>
          <w:szCs w:val="20"/>
          <w:vertAlign w:val="subscript"/>
        </w:rPr>
        <w:t xml:space="preserve">ой </w:t>
      </w:r>
      <w:r w:rsidRPr="00077D6E">
        <w:rPr>
          <w:i/>
          <w:sz w:val="20"/>
          <w:szCs w:val="20"/>
          <w:vertAlign w:val="subscript"/>
        </w:rPr>
        <w:t>переподготовк</w:t>
      </w:r>
      <w:r>
        <w:rPr>
          <w:i/>
          <w:sz w:val="20"/>
          <w:szCs w:val="20"/>
          <w:vertAlign w:val="subscript"/>
        </w:rPr>
        <w:t>и</w:t>
      </w:r>
      <w:r w:rsidRPr="00077D6E">
        <w:rPr>
          <w:i/>
          <w:sz w:val="20"/>
          <w:szCs w:val="20"/>
          <w:vertAlign w:val="subscript"/>
        </w:rPr>
        <w:t>, профессионально</w:t>
      </w:r>
      <w:r>
        <w:rPr>
          <w:i/>
          <w:sz w:val="20"/>
          <w:szCs w:val="20"/>
          <w:vertAlign w:val="subscript"/>
        </w:rPr>
        <w:t xml:space="preserve">е </w:t>
      </w:r>
      <w:r w:rsidRPr="00077D6E">
        <w:rPr>
          <w:i/>
          <w:sz w:val="20"/>
          <w:szCs w:val="20"/>
          <w:vertAlign w:val="subscript"/>
        </w:rPr>
        <w:t>обучени</w:t>
      </w:r>
      <w:r>
        <w:rPr>
          <w:i/>
          <w:sz w:val="20"/>
          <w:szCs w:val="20"/>
          <w:vertAlign w:val="subscript"/>
        </w:rPr>
        <w:t>е</w:t>
      </w:r>
      <w:r w:rsidRPr="00077D6E">
        <w:rPr>
          <w:i/>
          <w:sz w:val="20"/>
          <w:szCs w:val="20"/>
          <w:vertAlign w:val="subscript"/>
        </w:rPr>
        <w:t>, дополнительно</w:t>
      </w:r>
      <w:r>
        <w:rPr>
          <w:i/>
          <w:sz w:val="20"/>
          <w:szCs w:val="20"/>
          <w:vertAlign w:val="subscript"/>
        </w:rPr>
        <w:t>го</w:t>
      </w:r>
      <w:r w:rsidRPr="00077D6E">
        <w:rPr>
          <w:i/>
          <w:sz w:val="20"/>
          <w:szCs w:val="20"/>
          <w:vertAlign w:val="subscript"/>
        </w:rPr>
        <w:t xml:space="preserve"> образовани</w:t>
      </w:r>
      <w:r>
        <w:rPr>
          <w:i/>
          <w:sz w:val="20"/>
          <w:szCs w:val="20"/>
          <w:vertAlign w:val="subscript"/>
        </w:rPr>
        <w:t>я</w:t>
      </w:r>
      <w:r w:rsidRPr="00077D6E">
        <w:rPr>
          <w:i/>
          <w:sz w:val="20"/>
          <w:szCs w:val="20"/>
          <w:vertAlign w:val="subscript"/>
        </w:rPr>
        <w:t xml:space="preserve"> детей и взрослых</w:t>
      </w:r>
      <w:r w:rsidRPr="00077D6E">
        <w:rPr>
          <w:vertAlign w:val="subscript"/>
        </w:rPr>
        <w:t>)</w:t>
      </w:r>
    </w:p>
    <w:p w14:paraId="01F7EEEF" w14:textId="1B800751" w:rsidR="00DE3016" w:rsidRPr="00077D6E" w:rsidRDefault="00DE3016" w:rsidP="00DE3016">
      <w:pPr>
        <w:pStyle w:val="3"/>
      </w:pPr>
      <w:r w:rsidRPr="00077D6E">
        <w:t>по программе</w:t>
      </w:r>
      <w:r w:rsidR="00570367">
        <w:t xml:space="preserve"> </w:t>
      </w:r>
      <w:r w:rsidRPr="00077D6E">
        <w:t>«</w:t>
      </w:r>
      <w:r w:rsidR="00570367" w:rsidRPr="003F0586">
        <w:rPr>
          <w:rFonts w:eastAsia="SimSun"/>
        </w:rPr>
        <w:t>Азиатско-Тихоокеанский регион: лингвистика, лингводидактика, регионоведение, востоковедение</w:t>
      </w:r>
      <w:r w:rsidRPr="00077D6E">
        <w:t xml:space="preserve">» </w:t>
      </w:r>
      <w:bookmarkStart w:id="0" w:name="_GoBack"/>
      <w:bookmarkEnd w:id="0"/>
      <w:r w:rsidRPr="00077D6E">
        <w:t>(</w:t>
      </w:r>
      <w:r w:rsidR="00570367">
        <w:t>18</w:t>
      </w:r>
      <w:r w:rsidRPr="00077D6E">
        <w:t xml:space="preserve"> ч</w:t>
      </w:r>
      <w:r w:rsidR="00570367">
        <w:t>.</w:t>
      </w:r>
      <w:r w:rsidRPr="00077D6E">
        <w:t xml:space="preserve">) </w:t>
      </w:r>
      <w:r w:rsidRPr="00077D6E">
        <w:rPr>
          <w:b/>
          <w:i/>
        </w:rPr>
        <w:t xml:space="preserve"> с «</w:t>
      </w:r>
      <w:r w:rsidR="00570367">
        <w:rPr>
          <w:b/>
          <w:i/>
        </w:rPr>
        <w:t>2</w:t>
      </w:r>
      <w:r w:rsidR="00404489">
        <w:rPr>
          <w:b/>
          <w:i/>
          <w:lang w:val="en-US"/>
        </w:rPr>
        <w:t>8</w:t>
      </w:r>
      <w:r w:rsidRPr="00077D6E">
        <w:rPr>
          <w:b/>
          <w:i/>
        </w:rPr>
        <w:t>»</w:t>
      </w:r>
      <w:r w:rsidR="00570367">
        <w:rPr>
          <w:b/>
          <w:i/>
        </w:rPr>
        <w:t xml:space="preserve"> </w:t>
      </w:r>
      <w:r w:rsidR="00404489">
        <w:rPr>
          <w:rFonts w:eastAsiaTheme="minorEastAsia"/>
          <w:b/>
          <w:i/>
          <w:lang w:eastAsia="zh-CN"/>
        </w:rPr>
        <w:t>но</w:t>
      </w:r>
      <w:r w:rsidR="00570367">
        <w:rPr>
          <w:b/>
          <w:i/>
        </w:rPr>
        <w:t>ября</w:t>
      </w:r>
      <w:r w:rsidRPr="00077D6E">
        <w:rPr>
          <w:b/>
          <w:i/>
        </w:rPr>
        <w:t xml:space="preserve"> 20</w:t>
      </w:r>
      <w:r w:rsidR="00570367">
        <w:rPr>
          <w:b/>
          <w:i/>
        </w:rPr>
        <w:t>2</w:t>
      </w:r>
      <w:r w:rsidR="00404489">
        <w:rPr>
          <w:b/>
          <w:i/>
        </w:rPr>
        <w:t>5</w:t>
      </w:r>
      <w:r w:rsidRPr="00077D6E">
        <w:rPr>
          <w:b/>
          <w:i/>
        </w:rPr>
        <w:t xml:space="preserve"> года. </w:t>
      </w:r>
      <w:r w:rsidRPr="00077D6E">
        <w:t>Срок обучения</w:t>
      </w:r>
      <w:r w:rsidR="0046586A">
        <w:t xml:space="preserve"> – 1 неделя.</w:t>
      </w:r>
    </w:p>
    <w:p w14:paraId="1F95F6B5" w14:textId="77777777" w:rsidR="00DE3016" w:rsidRPr="00077D6E" w:rsidRDefault="00DE3016" w:rsidP="00DE3016">
      <w:pPr>
        <w:spacing w:line="360" w:lineRule="auto"/>
        <w:ind w:left="540" w:firstLine="540"/>
      </w:pPr>
    </w:p>
    <w:p w14:paraId="572633DA" w14:textId="77777777" w:rsidR="00DE3016" w:rsidRPr="00077D6E" w:rsidRDefault="00DE3016" w:rsidP="00DE3016">
      <w:pPr>
        <w:spacing w:line="360" w:lineRule="auto"/>
        <w:rPr>
          <w:sz w:val="20"/>
          <w:szCs w:val="20"/>
        </w:rPr>
      </w:pPr>
      <w:r w:rsidRPr="00077D6E">
        <w:rPr>
          <w:sz w:val="20"/>
          <w:szCs w:val="20"/>
        </w:rPr>
        <w:t xml:space="preserve">С документами:  </w:t>
      </w:r>
    </w:p>
    <w:p w14:paraId="6FA02894" w14:textId="77777777" w:rsidR="00DE3016" w:rsidRPr="00077D6E" w:rsidRDefault="00DE3016" w:rsidP="00DE3016">
      <w:pPr>
        <w:pStyle w:val="Default"/>
        <w:jc w:val="both"/>
        <w:rPr>
          <w:sz w:val="20"/>
          <w:szCs w:val="20"/>
        </w:rPr>
      </w:pPr>
      <w:r w:rsidRPr="00077D6E">
        <w:rPr>
          <w:sz w:val="20"/>
          <w:szCs w:val="20"/>
        </w:rPr>
        <w:t xml:space="preserve">Лицензия на право ведения образовательной деятельности с приложениями; </w:t>
      </w:r>
    </w:p>
    <w:p w14:paraId="6E41B5AA" w14:textId="77777777" w:rsidR="00DE3016" w:rsidRPr="00077D6E" w:rsidRDefault="00DE3016" w:rsidP="00DE3016">
      <w:pPr>
        <w:pStyle w:val="Default"/>
        <w:jc w:val="both"/>
        <w:rPr>
          <w:sz w:val="20"/>
          <w:szCs w:val="20"/>
        </w:rPr>
      </w:pPr>
      <w:r w:rsidRPr="00077D6E">
        <w:rPr>
          <w:sz w:val="20"/>
          <w:szCs w:val="20"/>
        </w:rPr>
        <w:t xml:space="preserve">Устав ФГБОУ ВО «ИГУ»; </w:t>
      </w:r>
    </w:p>
    <w:p w14:paraId="69E33D5B" w14:textId="77777777" w:rsidR="00DE3016" w:rsidRPr="00077D6E" w:rsidRDefault="00DE3016" w:rsidP="00DE3016">
      <w:pPr>
        <w:pStyle w:val="Default"/>
        <w:jc w:val="both"/>
        <w:rPr>
          <w:sz w:val="20"/>
          <w:szCs w:val="20"/>
        </w:rPr>
      </w:pPr>
      <w:r w:rsidRPr="00077D6E">
        <w:rPr>
          <w:sz w:val="20"/>
          <w:szCs w:val="20"/>
        </w:rPr>
        <w:t xml:space="preserve">Положение об оказании платных образовательных услуг; </w:t>
      </w:r>
    </w:p>
    <w:p w14:paraId="4DB5BCFA" w14:textId="77777777" w:rsidR="00DE3016" w:rsidRPr="00077D6E" w:rsidRDefault="00DE3016" w:rsidP="00DE3016">
      <w:pPr>
        <w:pStyle w:val="Default"/>
        <w:jc w:val="both"/>
        <w:rPr>
          <w:sz w:val="20"/>
          <w:szCs w:val="20"/>
        </w:rPr>
      </w:pPr>
      <w:r w:rsidRPr="00077D6E">
        <w:rPr>
          <w:sz w:val="20"/>
          <w:szCs w:val="20"/>
        </w:rPr>
        <w:t xml:space="preserve">Положение о порядке реализации программ дополнительного образования и профессионального обучения в ФГБОУ ВО «ИГУ»; </w:t>
      </w:r>
    </w:p>
    <w:p w14:paraId="501F9265" w14:textId="77777777" w:rsidR="00DE3016" w:rsidRPr="00077D6E" w:rsidRDefault="00DE3016" w:rsidP="00DE3016">
      <w:pPr>
        <w:jc w:val="both"/>
        <w:rPr>
          <w:bCs/>
          <w:sz w:val="20"/>
          <w:szCs w:val="20"/>
        </w:rPr>
      </w:pPr>
      <w:r w:rsidRPr="00077D6E">
        <w:rPr>
          <w:bCs/>
          <w:sz w:val="20"/>
          <w:szCs w:val="20"/>
        </w:rPr>
        <w:t>Правила приема слушателей на обучение по программам дополнительного образования и профессионального обучения.</w:t>
      </w:r>
    </w:p>
    <w:p w14:paraId="664002C8" w14:textId="77777777" w:rsidR="00DE3016" w:rsidRPr="00077D6E" w:rsidRDefault="00DE3016" w:rsidP="00DE3016">
      <w:pPr>
        <w:pStyle w:val="Default"/>
        <w:jc w:val="both"/>
        <w:rPr>
          <w:sz w:val="20"/>
          <w:szCs w:val="20"/>
        </w:rPr>
      </w:pPr>
      <w:r w:rsidRPr="00077D6E">
        <w:rPr>
          <w:sz w:val="20"/>
          <w:szCs w:val="20"/>
        </w:rPr>
        <w:t>Формами документов, выдаваемых по окончании обучения «</w:t>
      </w:r>
      <w:proofErr w:type="gramStart"/>
      <w:r w:rsidRPr="00077D6E">
        <w:rPr>
          <w:sz w:val="20"/>
          <w:szCs w:val="20"/>
        </w:rPr>
        <w:t>ознакомлен»_</w:t>
      </w:r>
      <w:proofErr w:type="gramEnd"/>
      <w:r w:rsidRPr="00077D6E">
        <w:rPr>
          <w:sz w:val="20"/>
          <w:szCs w:val="20"/>
        </w:rPr>
        <w:t>_______________</w:t>
      </w:r>
    </w:p>
    <w:p w14:paraId="40B7A78B" w14:textId="77777777" w:rsidR="00DE3016" w:rsidRPr="00077D6E" w:rsidRDefault="00DE3016" w:rsidP="00DE3016">
      <w:pPr>
        <w:pStyle w:val="Default"/>
        <w:jc w:val="center"/>
        <w:rPr>
          <w:sz w:val="20"/>
          <w:szCs w:val="20"/>
        </w:rPr>
      </w:pPr>
      <w:r w:rsidRPr="00077D6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подпись, дата</w:t>
      </w:r>
    </w:p>
    <w:p w14:paraId="60A3671F" w14:textId="77777777" w:rsidR="00DE3016" w:rsidRPr="00077D6E" w:rsidRDefault="00DE3016" w:rsidP="00DE3016">
      <w:pPr>
        <w:pStyle w:val="Default"/>
        <w:rPr>
          <w:sz w:val="20"/>
          <w:szCs w:val="20"/>
        </w:rPr>
      </w:pPr>
      <w:r w:rsidRPr="00077D6E">
        <w:rPr>
          <w:sz w:val="20"/>
          <w:szCs w:val="20"/>
        </w:rPr>
        <w:t xml:space="preserve">Прилагаю копии документов (отметить нужное «v»): </w:t>
      </w:r>
    </w:p>
    <w:p w14:paraId="77B7F21D" w14:textId="77777777" w:rsidR="00DE3016" w:rsidRPr="00077D6E" w:rsidRDefault="00DE3016" w:rsidP="00DE3016">
      <w:pPr>
        <w:pStyle w:val="Default"/>
        <w:rPr>
          <w:sz w:val="20"/>
          <w:szCs w:val="20"/>
        </w:rPr>
      </w:pPr>
      <w:r w:rsidRPr="00077D6E">
        <w:rPr>
          <w:sz w:val="20"/>
          <w:szCs w:val="20"/>
        </w:rPr>
        <w:t xml:space="preserve">Паспорт (с пропиской): </w:t>
      </w:r>
    </w:p>
    <w:p w14:paraId="66D04B47" w14:textId="77777777" w:rsidR="00DE3016" w:rsidRPr="00077D6E" w:rsidRDefault="00DE3016" w:rsidP="00DE3016">
      <w:pPr>
        <w:rPr>
          <w:sz w:val="20"/>
          <w:szCs w:val="20"/>
        </w:rPr>
      </w:pPr>
      <w:r w:rsidRPr="00077D6E">
        <w:rPr>
          <w:sz w:val="20"/>
          <w:szCs w:val="20"/>
        </w:rPr>
        <w:t xml:space="preserve">Копия диплома о </w:t>
      </w:r>
      <w:r w:rsidR="00DD6E4B">
        <w:rPr>
          <w:sz w:val="20"/>
          <w:szCs w:val="20"/>
        </w:rPr>
        <w:t>высшем</w:t>
      </w:r>
      <w:r w:rsidRPr="00077D6E">
        <w:rPr>
          <w:sz w:val="20"/>
          <w:szCs w:val="20"/>
        </w:rPr>
        <w:t xml:space="preserve"> образовании (справку с места учебы);</w:t>
      </w:r>
    </w:p>
    <w:p w14:paraId="5FE4CFAA" w14:textId="77777777" w:rsidR="00DE3016" w:rsidRPr="00077D6E" w:rsidRDefault="00DE3016" w:rsidP="00DE3016">
      <w:pPr>
        <w:rPr>
          <w:sz w:val="20"/>
          <w:szCs w:val="20"/>
        </w:rPr>
      </w:pPr>
      <w:r w:rsidRPr="00077D6E">
        <w:rPr>
          <w:sz w:val="20"/>
          <w:szCs w:val="20"/>
        </w:rPr>
        <w:t>Копию трудовой книжки;</w:t>
      </w:r>
    </w:p>
    <w:p w14:paraId="67FF83AC" w14:textId="77777777" w:rsidR="00DE3016" w:rsidRPr="00077D6E" w:rsidRDefault="00DE3016" w:rsidP="00DE3016">
      <w:pPr>
        <w:rPr>
          <w:sz w:val="20"/>
          <w:szCs w:val="20"/>
        </w:rPr>
      </w:pPr>
      <w:r w:rsidRPr="00077D6E">
        <w:rPr>
          <w:sz w:val="20"/>
          <w:szCs w:val="20"/>
        </w:rPr>
        <w:t xml:space="preserve">Копию зачетной книжки; </w:t>
      </w:r>
    </w:p>
    <w:p w14:paraId="506B524C" w14:textId="77777777" w:rsidR="00DE3016" w:rsidRPr="00077D6E" w:rsidRDefault="00DE3016" w:rsidP="00DE3016">
      <w:r w:rsidRPr="00077D6E">
        <w:rPr>
          <w:sz w:val="20"/>
          <w:szCs w:val="20"/>
        </w:rPr>
        <w:t>Другое_</w:t>
      </w:r>
      <w:r w:rsidRPr="00077D6E">
        <w:t>_______________________________________________________</w:t>
      </w:r>
    </w:p>
    <w:p w14:paraId="40410E44" w14:textId="77777777" w:rsidR="00DE3016" w:rsidRPr="00077D6E" w:rsidRDefault="00DE3016" w:rsidP="00DE3016">
      <w:pPr>
        <w:jc w:val="center"/>
      </w:pPr>
      <w:r w:rsidRPr="00077D6E">
        <w:t>(</w:t>
      </w:r>
      <w:r w:rsidRPr="00077D6E">
        <w:rPr>
          <w:i/>
          <w:sz w:val="20"/>
          <w:szCs w:val="20"/>
        </w:rPr>
        <w:t>указать все документы, которые сдает слушатель в личное дело</w:t>
      </w:r>
      <w:r w:rsidRPr="00077D6E">
        <w:t>)</w:t>
      </w:r>
    </w:p>
    <w:p w14:paraId="1ACD2CAF" w14:textId="77777777" w:rsidR="00DE3016" w:rsidRPr="00077D6E" w:rsidRDefault="00DE3016" w:rsidP="00DE3016">
      <w:pPr>
        <w:spacing w:line="360" w:lineRule="auto"/>
        <w:ind w:left="540" w:firstLine="540"/>
      </w:pPr>
    </w:p>
    <w:p w14:paraId="4C37F137" w14:textId="77777777" w:rsidR="00DE3016" w:rsidRPr="00077D6E" w:rsidRDefault="00DE3016" w:rsidP="00DE3016">
      <w:pPr>
        <w:spacing w:line="360" w:lineRule="auto"/>
        <w:ind w:left="1080"/>
      </w:pPr>
      <w:r w:rsidRPr="00077D6E">
        <w:t>Дата ___________                                                                                                       Подпись…………………………..…………….</w:t>
      </w:r>
    </w:p>
    <w:p w14:paraId="192DBB4D" w14:textId="77777777" w:rsidR="00DE3016" w:rsidRPr="00077D6E" w:rsidRDefault="00DE3016" w:rsidP="00DE3016">
      <w:pPr>
        <w:spacing w:line="360" w:lineRule="auto"/>
        <w:ind w:left="540" w:firstLine="540"/>
        <w:jc w:val="right"/>
      </w:pPr>
    </w:p>
    <w:p w14:paraId="0A77372B" w14:textId="77777777" w:rsidR="00DE3016" w:rsidRPr="00077D6E" w:rsidRDefault="00DE3016" w:rsidP="00DE3016">
      <w:pPr>
        <w:spacing w:line="360" w:lineRule="auto"/>
        <w:ind w:left="540" w:firstLine="540"/>
        <w:jc w:val="right"/>
      </w:pPr>
    </w:p>
    <w:p w14:paraId="1A8C16F5" w14:textId="77777777" w:rsidR="00DE3016" w:rsidRPr="00077D6E" w:rsidRDefault="00DE3016" w:rsidP="00DE3016">
      <w:pPr>
        <w:spacing w:line="360" w:lineRule="auto"/>
        <w:ind w:left="540" w:firstLine="540"/>
        <w:jc w:val="right"/>
      </w:pPr>
    </w:p>
    <w:p w14:paraId="0B598089" w14:textId="77777777" w:rsidR="00DE3016" w:rsidRDefault="00DE3016" w:rsidP="00DE3016">
      <w:pPr>
        <w:spacing w:line="360" w:lineRule="auto"/>
        <w:ind w:left="540" w:firstLine="540"/>
        <w:jc w:val="right"/>
      </w:pPr>
    </w:p>
    <w:p w14:paraId="03A4BED9" w14:textId="77777777" w:rsidR="00DE3016" w:rsidRDefault="00DE3016" w:rsidP="00DE3016">
      <w:pPr>
        <w:spacing w:line="360" w:lineRule="auto"/>
        <w:ind w:left="540" w:firstLine="540"/>
        <w:jc w:val="right"/>
      </w:pPr>
    </w:p>
    <w:p w14:paraId="623A2B59" w14:textId="77777777" w:rsidR="00DE3016" w:rsidRDefault="00DE3016" w:rsidP="00DE3016">
      <w:pPr>
        <w:spacing w:line="360" w:lineRule="auto"/>
        <w:ind w:left="540" w:firstLine="540"/>
        <w:jc w:val="right"/>
      </w:pPr>
    </w:p>
    <w:p w14:paraId="6C9DEF17" w14:textId="77777777" w:rsidR="00DE3016" w:rsidRDefault="00DE3016" w:rsidP="00DE3016">
      <w:pPr>
        <w:spacing w:line="360" w:lineRule="auto"/>
        <w:ind w:left="540" w:firstLine="540"/>
        <w:jc w:val="right"/>
        <w:rPr>
          <w:b/>
        </w:rPr>
      </w:pPr>
    </w:p>
    <w:p w14:paraId="01EA2591" w14:textId="77777777" w:rsidR="00DE3016" w:rsidRDefault="00DE3016" w:rsidP="00DE3016">
      <w:pPr>
        <w:spacing w:line="360" w:lineRule="auto"/>
        <w:ind w:left="540" w:firstLine="540"/>
        <w:jc w:val="right"/>
        <w:rPr>
          <w:b/>
        </w:rPr>
      </w:pPr>
    </w:p>
    <w:p w14:paraId="0EAFE7D9" w14:textId="77777777" w:rsidR="004C5DF0" w:rsidRDefault="004C5DF0"/>
    <w:sectPr w:rsidR="004C5DF0" w:rsidSect="00FE2A74">
      <w:footerReference w:type="even" r:id="rId7"/>
      <w:footerReference w:type="default" r:id="rId8"/>
      <w:pgSz w:w="11905" w:h="16838"/>
      <w:pgMar w:top="1134" w:right="567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5C5C4" w14:textId="77777777" w:rsidR="00385272" w:rsidRDefault="00385272">
      <w:r>
        <w:separator/>
      </w:r>
    </w:p>
  </w:endnote>
  <w:endnote w:type="continuationSeparator" w:id="0">
    <w:p w14:paraId="619AA2B8" w14:textId="77777777" w:rsidR="00385272" w:rsidRDefault="0038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C260E" w14:textId="77777777" w:rsidR="00E31ECF" w:rsidRDefault="00DE3016" w:rsidP="00A677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CCCFD6" w14:textId="77777777" w:rsidR="00E31ECF" w:rsidRDefault="00385272" w:rsidP="000760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65032" w14:textId="77777777" w:rsidR="00E31ECF" w:rsidRDefault="00DE3016" w:rsidP="00A677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E4B">
      <w:rPr>
        <w:rStyle w:val="a5"/>
        <w:noProof/>
      </w:rPr>
      <w:t>1</w:t>
    </w:r>
    <w:r>
      <w:rPr>
        <w:rStyle w:val="a5"/>
      </w:rPr>
      <w:fldChar w:fldCharType="end"/>
    </w:r>
  </w:p>
  <w:p w14:paraId="5C8F8094" w14:textId="77777777" w:rsidR="00E31ECF" w:rsidRDefault="00385272" w:rsidP="000760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169FE" w14:textId="77777777" w:rsidR="00385272" w:rsidRDefault="00385272">
      <w:r>
        <w:separator/>
      </w:r>
    </w:p>
  </w:footnote>
  <w:footnote w:type="continuationSeparator" w:id="0">
    <w:p w14:paraId="5B7C0C06" w14:textId="77777777" w:rsidR="00385272" w:rsidRDefault="0038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8D6"/>
    <w:multiLevelType w:val="hybridMultilevel"/>
    <w:tmpl w:val="8B8E37DE"/>
    <w:lvl w:ilvl="0" w:tplc="343AFB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832FB"/>
    <w:multiLevelType w:val="hybridMultilevel"/>
    <w:tmpl w:val="ECB6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146579"/>
    <w:multiLevelType w:val="hybridMultilevel"/>
    <w:tmpl w:val="280251D0"/>
    <w:lvl w:ilvl="0" w:tplc="4CD85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FC4DB3"/>
    <w:multiLevelType w:val="hybridMultilevel"/>
    <w:tmpl w:val="1214D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A2E28"/>
    <w:multiLevelType w:val="hybridMultilevel"/>
    <w:tmpl w:val="75920200"/>
    <w:lvl w:ilvl="0" w:tplc="343AFB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680B2F49"/>
    <w:multiLevelType w:val="hybridMultilevel"/>
    <w:tmpl w:val="9A0EA16C"/>
    <w:lvl w:ilvl="0" w:tplc="7146EB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A97036"/>
    <w:multiLevelType w:val="hybridMultilevel"/>
    <w:tmpl w:val="3E9A14F2"/>
    <w:lvl w:ilvl="0" w:tplc="7146EB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784C527B"/>
    <w:multiLevelType w:val="hybridMultilevel"/>
    <w:tmpl w:val="1192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D67A9A"/>
    <w:multiLevelType w:val="hybridMultilevel"/>
    <w:tmpl w:val="F7842496"/>
    <w:lvl w:ilvl="0" w:tplc="C0B2F6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FBE"/>
    <w:rsid w:val="00385272"/>
    <w:rsid w:val="00404489"/>
    <w:rsid w:val="0046586A"/>
    <w:rsid w:val="004662FA"/>
    <w:rsid w:val="004C5DF0"/>
    <w:rsid w:val="00570367"/>
    <w:rsid w:val="0060000F"/>
    <w:rsid w:val="00624FBE"/>
    <w:rsid w:val="00675A34"/>
    <w:rsid w:val="00722A60"/>
    <w:rsid w:val="00C321AE"/>
    <w:rsid w:val="00CC0AF9"/>
    <w:rsid w:val="00DD6E4B"/>
    <w:rsid w:val="00D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DFBE"/>
  <w15:docId w15:val="{15FAB5CF-42E9-4ABA-81FD-54DFDE9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4F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624F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24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24FBE"/>
    <w:rPr>
      <w:rFonts w:cs="Times New Roman"/>
    </w:rPr>
  </w:style>
  <w:style w:type="paragraph" w:styleId="a6">
    <w:name w:val="header"/>
    <w:basedOn w:val="a"/>
    <w:link w:val="a7"/>
    <w:rsid w:val="00624F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624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E3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DE3016"/>
    <w:pPr>
      <w:spacing w:before="100" w:beforeAutospacing="1" w:after="100" w:afterAutospacing="1"/>
    </w:pPr>
  </w:style>
  <w:style w:type="paragraph" w:customStyle="1" w:styleId="p5">
    <w:name w:val="p5"/>
    <w:basedOn w:val="a"/>
    <w:rsid w:val="00DE3016"/>
    <w:pPr>
      <w:spacing w:before="100" w:beforeAutospacing="1" w:after="100" w:afterAutospacing="1"/>
    </w:pPr>
  </w:style>
  <w:style w:type="paragraph" w:styleId="3">
    <w:name w:val="List Bullet 3"/>
    <w:basedOn w:val="a"/>
    <w:link w:val="30"/>
    <w:autoRedefine/>
    <w:rsid w:val="00DE3016"/>
    <w:pPr>
      <w:suppressAutoHyphens/>
      <w:ind w:right="113"/>
      <w:jc w:val="both"/>
    </w:pPr>
    <w:rPr>
      <w:rFonts w:eastAsia="Calibri"/>
    </w:rPr>
  </w:style>
  <w:style w:type="character" w:customStyle="1" w:styleId="30">
    <w:name w:val="Маркированный список 3 Знак"/>
    <w:link w:val="3"/>
    <w:locked/>
    <w:rsid w:val="00DE301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Большедворская Ксения Олеговна</dc:creator>
  <cp:lastModifiedBy>Евгений Кремнёв</cp:lastModifiedBy>
  <cp:revision>5</cp:revision>
  <dcterms:created xsi:type="dcterms:W3CDTF">2024-02-05T07:53:00Z</dcterms:created>
  <dcterms:modified xsi:type="dcterms:W3CDTF">2025-02-21T02:28:00Z</dcterms:modified>
</cp:coreProperties>
</file>