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472C" w14:textId="77777777" w:rsidR="00434642" w:rsidRPr="00BD088E" w:rsidRDefault="00434642" w:rsidP="001601E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0B5313" w14:textId="77777777" w:rsidR="00CF563D" w:rsidRPr="00BD088E" w:rsidRDefault="00CF563D" w:rsidP="001601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88E">
        <w:rPr>
          <w:rFonts w:ascii="Times New Roman" w:hAnsi="Times New Roman" w:cs="Times New Roman"/>
          <w:b/>
          <w:bCs/>
          <w:sz w:val="24"/>
          <w:szCs w:val="24"/>
        </w:rPr>
        <w:t>Тихоокеанский государственный университет</w:t>
      </w:r>
    </w:p>
    <w:p w14:paraId="2C7EF5EA" w14:textId="77777777" w:rsidR="00CF563D" w:rsidRPr="00BD088E" w:rsidRDefault="00CF563D" w:rsidP="001601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88E">
        <w:rPr>
          <w:rFonts w:ascii="Times New Roman" w:hAnsi="Times New Roman" w:cs="Times New Roman"/>
          <w:b/>
          <w:bCs/>
          <w:sz w:val="24"/>
          <w:szCs w:val="24"/>
        </w:rPr>
        <w:t>Институт социально-политических технологий и коммуникаций</w:t>
      </w:r>
    </w:p>
    <w:p w14:paraId="1DACEF25" w14:textId="77777777" w:rsidR="00CF563D" w:rsidRDefault="00CF563D" w:rsidP="001601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88E">
        <w:rPr>
          <w:rFonts w:ascii="Times New Roman" w:hAnsi="Times New Roman" w:cs="Times New Roman"/>
          <w:b/>
          <w:bCs/>
          <w:sz w:val="24"/>
          <w:szCs w:val="24"/>
        </w:rPr>
        <w:t>Высшая школа социальных и политических наук</w:t>
      </w:r>
    </w:p>
    <w:p w14:paraId="1E651634" w14:textId="5A4E1FFC" w:rsidR="00D1455F" w:rsidRPr="00BD088E" w:rsidRDefault="00D1455F" w:rsidP="001601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Иркутский государственный университет</w:t>
      </w:r>
    </w:p>
    <w:p w14:paraId="0E5F2FD1" w14:textId="3A379186" w:rsidR="00CF563D" w:rsidRPr="00BD088E" w:rsidRDefault="00887D64" w:rsidP="001601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7D64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Научно-исследовательский центр трансдисциплинарной регионологии АТР</w:t>
      </w:r>
    </w:p>
    <w:p w14:paraId="74BA2270" w14:textId="77777777" w:rsidR="00CA725E" w:rsidRPr="00BD088E" w:rsidRDefault="00CA725E" w:rsidP="001601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827C3" w14:textId="77777777" w:rsidR="00CF563D" w:rsidRPr="00BD088E" w:rsidRDefault="00CA725E" w:rsidP="001601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88E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</w:p>
    <w:p w14:paraId="2BB728C9" w14:textId="77777777" w:rsidR="00CA725E" w:rsidRPr="00BD088E" w:rsidRDefault="00CA725E" w:rsidP="00D1455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4673C" w14:textId="77777777" w:rsidR="00CA725E" w:rsidRPr="00BD088E" w:rsidRDefault="00CF563D" w:rsidP="001601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88E">
        <w:rPr>
          <w:rFonts w:ascii="Times New Roman" w:hAnsi="Times New Roman" w:cs="Times New Roman"/>
          <w:b/>
          <w:bCs/>
          <w:spacing w:val="19"/>
          <w:kern w:val="0"/>
          <w:sz w:val="24"/>
          <w:szCs w:val="24"/>
          <w:fitText w:val="2778" w:id="-738457856"/>
        </w:rPr>
        <w:t>1</w:t>
      </w:r>
      <w:r w:rsidR="007D4508" w:rsidRPr="00BD088E">
        <w:rPr>
          <w:rFonts w:ascii="Times New Roman" w:hAnsi="Times New Roman" w:cs="Times New Roman"/>
          <w:b/>
          <w:bCs/>
          <w:spacing w:val="19"/>
          <w:kern w:val="0"/>
          <w:sz w:val="24"/>
          <w:szCs w:val="24"/>
          <w:fitText w:val="2778" w:id="-738457856"/>
        </w:rPr>
        <w:t xml:space="preserve">5 </w:t>
      </w:r>
      <w:r w:rsidR="00CA725E" w:rsidRPr="00BD088E">
        <w:rPr>
          <w:rFonts w:ascii="Times New Roman" w:hAnsi="Times New Roman" w:cs="Times New Roman"/>
          <w:b/>
          <w:bCs/>
          <w:spacing w:val="19"/>
          <w:kern w:val="0"/>
          <w:sz w:val="24"/>
          <w:szCs w:val="24"/>
          <w:fitText w:val="2778" w:id="-738457856"/>
        </w:rPr>
        <w:t xml:space="preserve">— </w:t>
      </w:r>
      <w:r w:rsidRPr="00BD088E">
        <w:rPr>
          <w:rFonts w:ascii="Times New Roman" w:hAnsi="Times New Roman" w:cs="Times New Roman"/>
          <w:b/>
          <w:bCs/>
          <w:spacing w:val="19"/>
          <w:kern w:val="0"/>
          <w:sz w:val="24"/>
          <w:szCs w:val="24"/>
          <w:fitText w:val="2778" w:id="-738457856"/>
        </w:rPr>
        <w:t>17 мая 2025 год</w:t>
      </w:r>
      <w:r w:rsidRPr="00BD088E">
        <w:rPr>
          <w:rFonts w:ascii="Times New Roman" w:hAnsi="Times New Roman" w:cs="Times New Roman"/>
          <w:b/>
          <w:bCs/>
          <w:spacing w:val="15"/>
          <w:kern w:val="0"/>
          <w:sz w:val="24"/>
          <w:szCs w:val="24"/>
          <w:fitText w:val="2778" w:id="-738457856"/>
        </w:rPr>
        <w:t>а</w:t>
      </w:r>
    </w:p>
    <w:p w14:paraId="3A1935D3" w14:textId="77777777" w:rsidR="00CA725E" w:rsidRPr="00BD088E" w:rsidRDefault="00CF563D" w:rsidP="001601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88E">
        <w:rPr>
          <w:rFonts w:ascii="Times New Roman" w:hAnsi="Times New Roman" w:cs="Times New Roman"/>
          <w:b/>
          <w:bCs/>
          <w:sz w:val="24"/>
          <w:szCs w:val="24"/>
        </w:rPr>
        <w:t>состоится Всероссийская научна</w:t>
      </w:r>
      <w:r w:rsidR="00CA725E" w:rsidRPr="00BD088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BD088E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конференция</w:t>
      </w:r>
    </w:p>
    <w:p w14:paraId="7432AF00" w14:textId="77777777" w:rsidR="00CA725E" w:rsidRPr="00BD088E" w:rsidRDefault="00CF563D" w:rsidP="001601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88E">
        <w:rPr>
          <w:rFonts w:ascii="Times New Roman" w:hAnsi="Times New Roman" w:cs="Times New Roman"/>
          <w:b/>
          <w:bCs/>
          <w:sz w:val="24"/>
          <w:szCs w:val="24"/>
        </w:rPr>
        <w:t>«ТРАНСГРАНИЧЬЕ-2: ПОДВИЖНОЕ В ПОДВИЖНОМ»,</w:t>
      </w:r>
    </w:p>
    <w:p w14:paraId="57707A8D" w14:textId="77777777" w:rsidR="00CA725E" w:rsidRPr="00BD088E" w:rsidRDefault="00CF563D" w:rsidP="001601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88E">
        <w:rPr>
          <w:rFonts w:ascii="Times New Roman" w:hAnsi="Times New Roman" w:cs="Times New Roman"/>
          <w:b/>
          <w:bCs/>
          <w:sz w:val="24"/>
          <w:szCs w:val="24"/>
        </w:rPr>
        <w:t>посвященная изучению проблем</w:t>
      </w:r>
    </w:p>
    <w:p w14:paraId="39392E6A" w14:textId="1327DE1E" w:rsidR="00CA725E" w:rsidRDefault="00CF563D" w:rsidP="00887D6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b/>
          <w:bCs/>
          <w:sz w:val="24"/>
          <w:szCs w:val="24"/>
        </w:rPr>
        <w:t>социальной мобильности на Востоке России.</w:t>
      </w:r>
    </w:p>
    <w:p w14:paraId="17D7599D" w14:textId="77777777" w:rsidR="00887D64" w:rsidRPr="00BD088E" w:rsidRDefault="00887D64" w:rsidP="00887D6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B67CAF" w14:textId="77777777" w:rsidR="00CA725E" w:rsidRPr="00BD088E" w:rsidRDefault="00CA725E" w:rsidP="001601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>Место проведения: г. Хабаровск, Тихоокеанский государственный университет, ауд. 117л</w:t>
      </w:r>
    </w:p>
    <w:p w14:paraId="30DA4028" w14:textId="77777777" w:rsidR="00CA725E" w:rsidRPr="00BD088E" w:rsidRDefault="00CA725E" w:rsidP="001601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DC1EAA" w14:textId="77777777" w:rsidR="00CA725E" w:rsidRPr="00BD088E" w:rsidRDefault="00CF563D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 xml:space="preserve">Восток России – регион, </w:t>
      </w:r>
      <w:r w:rsidR="00BD088E" w:rsidRPr="00BD088E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Pr="00BD088E">
        <w:rPr>
          <w:rFonts w:ascii="Times New Roman" w:hAnsi="Times New Roman" w:cs="Times New Roman"/>
          <w:sz w:val="24"/>
          <w:szCs w:val="24"/>
        </w:rPr>
        <w:t>значительная, а в каких-то локациях и б</w:t>
      </w:r>
      <w:r w:rsidRPr="00BD088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D088E">
        <w:rPr>
          <w:rFonts w:ascii="Times New Roman" w:hAnsi="Times New Roman" w:cs="Times New Roman"/>
          <w:sz w:val="24"/>
          <w:szCs w:val="24"/>
        </w:rPr>
        <w:t>льшая часть населен</w:t>
      </w:r>
      <w:r w:rsidR="00BD088E" w:rsidRPr="00BD088E">
        <w:rPr>
          <w:rFonts w:ascii="Times New Roman" w:hAnsi="Times New Roman" w:cs="Times New Roman"/>
          <w:sz w:val="24"/>
          <w:szCs w:val="24"/>
        </w:rPr>
        <w:t xml:space="preserve">ия состоит из недавних приезжих. </w:t>
      </w:r>
      <w:r w:rsidRPr="00BD088E">
        <w:rPr>
          <w:rFonts w:ascii="Times New Roman" w:hAnsi="Times New Roman" w:cs="Times New Roman"/>
          <w:sz w:val="24"/>
          <w:szCs w:val="24"/>
        </w:rPr>
        <w:t xml:space="preserve"> </w:t>
      </w:r>
      <w:r w:rsidR="00BD088E" w:rsidRPr="00BD088E">
        <w:rPr>
          <w:rFonts w:ascii="Times New Roman" w:hAnsi="Times New Roman" w:cs="Times New Roman"/>
          <w:sz w:val="24"/>
          <w:szCs w:val="24"/>
        </w:rPr>
        <w:t>Д</w:t>
      </w:r>
      <w:r w:rsidRPr="00BD088E">
        <w:rPr>
          <w:rFonts w:ascii="Times New Roman" w:hAnsi="Times New Roman" w:cs="Times New Roman"/>
          <w:sz w:val="24"/>
          <w:szCs w:val="24"/>
        </w:rPr>
        <w:t xml:space="preserve">ля </w:t>
      </w:r>
      <w:r w:rsidR="00BD088E" w:rsidRPr="00BD088E">
        <w:rPr>
          <w:rFonts w:ascii="Times New Roman" w:hAnsi="Times New Roman" w:cs="Times New Roman"/>
          <w:sz w:val="24"/>
          <w:szCs w:val="24"/>
        </w:rPr>
        <w:t xml:space="preserve">них </w:t>
      </w:r>
      <w:r w:rsidRPr="00BD088E">
        <w:rPr>
          <w:rFonts w:ascii="Times New Roman" w:hAnsi="Times New Roman" w:cs="Times New Roman"/>
          <w:sz w:val="24"/>
          <w:szCs w:val="24"/>
        </w:rPr>
        <w:t>место проживания не является н</w:t>
      </w:r>
      <w:r w:rsidR="00BD088E" w:rsidRPr="00BD088E">
        <w:rPr>
          <w:rFonts w:ascii="Times New Roman" w:hAnsi="Times New Roman" w:cs="Times New Roman"/>
          <w:sz w:val="24"/>
          <w:szCs w:val="24"/>
        </w:rPr>
        <w:t>е</w:t>
      </w:r>
      <w:r w:rsidRPr="00BD088E">
        <w:rPr>
          <w:rFonts w:ascii="Times New Roman" w:hAnsi="Times New Roman" w:cs="Times New Roman"/>
          <w:sz w:val="24"/>
          <w:szCs w:val="24"/>
        </w:rPr>
        <w:t xml:space="preserve"> только конечной, но и сколько-нибудь постоянной точкой на жизненном пути. В этих условиях </w:t>
      </w:r>
      <w:r w:rsidRPr="00BD088E">
        <w:rPr>
          <w:rFonts w:ascii="Times New Roman" w:hAnsi="Times New Roman" w:cs="Times New Roman"/>
          <w:i/>
          <w:iCs/>
          <w:sz w:val="24"/>
          <w:szCs w:val="24"/>
        </w:rPr>
        <w:t>миграция</w:t>
      </w:r>
      <w:r w:rsidRPr="00BD088E">
        <w:rPr>
          <w:rFonts w:ascii="Times New Roman" w:hAnsi="Times New Roman" w:cs="Times New Roman"/>
          <w:sz w:val="24"/>
          <w:szCs w:val="24"/>
        </w:rPr>
        <w:t xml:space="preserve"> представляет собой естественную модель поведения населения</w:t>
      </w:r>
      <w:r w:rsidR="0015682A" w:rsidRPr="00BD088E">
        <w:rPr>
          <w:rFonts w:ascii="Times New Roman" w:hAnsi="Times New Roman" w:cs="Times New Roman"/>
          <w:sz w:val="24"/>
          <w:szCs w:val="24"/>
        </w:rPr>
        <w:t xml:space="preserve">, а малейшие проблемы приводят к его массовому оттоку. </w:t>
      </w:r>
    </w:p>
    <w:p w14:paraId="7A913B51" w14:textId="77777777" w:rsidR="0015682A" w:rsidRPr="00BD088E" w:rsidRDefault="0015682A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>В условиях сокращающегося населения (отток, естественная убыль) организация крупных инфраструктурных проектов в регионе неизбежно требует использования временных работников, не ориентированных на укоренение в регионе. Это не только рабочие-вахтовики, но и особо квалифицированные ИТР, управленцы самого разного уровня и т.д. В отличие от привычной «советской» вахты, эти временные работники, выступая либо представителями государства, либо крупнейших государственных корпораций обладают, в целом, более высоким статусом и материальным обеспечением, чем местное население. Не «вахтовики»</w:t>
      </w:r>
      <w:r w:rsidR="007D4508" w:rsidRPr="00BD088E">
        <w:rPr>
          <w:rFonts w:ascii="Times New Roman" w:hAnsi="Times New Roman" w:cs="Times New Roman"/>
          <w:sz w:val="24"/>
          <w:szCs w:val="24"/>
        </w:rPr>
        <w:t xml:space="preserve"> приспосабливаются (или дистанцируются) к местному населению, но население вынуждено приспосабливаться к наличию «вахты», в том числе «вахтовика-управленца».</w:t>
      </w:r>
    </w:p>
    <w:p w14:paraId="309D9148" w14:textId="77777777" w:rsidR="00CF563D" w:rsidRPr="00BD088E" w:rsidRDefault="0015682A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>Подобный региональный контекст</w:t>
      </w:r>
      <w:r w:rsidR="007D4508" w:rsidRPr="00BD088E">
        <w:rPr>
          <w:rFonts w:ascii="Times New Roman" w:hAnsi="Times New Roman" w:cs="Times New Roman"/>
          <w:sz w:val="24"/>
          <w:szCs w:val="24"/>
        </w:rPr>
        <w:t xml:space="preserve"> и предполагается обсудить на конференции.</w:t>
      </w:r>
    </w:p>
    <w:p w14:paraId="27DB3E91" w14:textId="77777777" w:rsidR="007D4508" w:rsidRPr="00BD088E" w:rsidRDefault="00200E2C" w:rsidP="001601E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88E">
        <w:rPr>
          <w:rFonts w:ascii="Times New Roman" w:hAnsi="Times New Roman" w:cs="Times New Roman"/>
          <w:b/>
          <w:bCs/>
          <w:sz w:val="24"/>
          <w:szCs w:val="24"/>
        </w:rPr>
        <w:t>НАПРАВЛЕНИЯ РАБОТЫ КОНФЕРЕНЦИИ</w:t>
      </w:r>
      <w:r w:rsidR="007D4508" w:rsidRPr="00BD08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FBF820" w14:textId="77777777" w:rsidR="00CA725E" w:rsidRPr="00BD088E" w:rsidRDefault="007D4508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b/>
          <w:bCs/>
          <w:sz w:val="24"/>
          <w:szCs w:val="24"/>
        </w:rPr>
        <w:t>1. Входящая и исходящая миграция на Востоке России</w:t>
      </w:r>
      <w:r w:rsidR="00CA725E" w:rsidRPr="00BD088E">
        <w:rPr>
          <w:rFonts w:ascii="Times New Roman" w:hAnsi="Times New Roman" w:cs="Times New Roman"/>
          <w:sz w:val="24"/>
          <w:szCs w:val="24"/>
        </w:rPr>
        <w:t>:</w:t>
      </w:r>
    </w:p>
    <w:p w14:paraId="7D6AA6FB" w14:textId="77777777" w:rsidR="007D4508" w:rsidRPr="00BD088E" w:rsidRDefault="007D4508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>Перспективы международной миграции в условиях ужесточения миграционного законодательства</w:t>
      </w:r>
      <w:r w:rsidR="00200E2C" w:rsidRPr="00BD088E">
        <w:rPr>
          <w:rFonts w:ascii="Times New Roman" w:hAnsi="Times New Roman" w:cs="Times New Roman"/>
          <w:sz w:val="24"/>
          <w:szCs w:val="24"/>
        </w:rPr>
        <w:t>.</w:t>
      </w:r>
    </w:p>
    <w:p w14:paraId="7F94F6B2" w14:textId="77777777" w:rsidR="00200E2C" w:rsidRPr="00BD088E" w:rsidRDefault="007D4508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b/>
          <w:bCs/>
          <w:sz w:val="24"/>
          <w:szCs w:val="24"/>
        </w:rPr>
        <w:t>2. Мигрант как «другой»</w:t>
      </w:r>
      <w:r w:rsidR="00200E2C" w:rsidRPr="00BD088E">
        <w:rPr>
          <w:rFonts w:ascii="Times New Roman" w:hAnsi="Times New Roman" w:cs="Times New Roman"/>
          <w:sz w:val="24"/>
          <w:szCs w:val="24"/>
        </w:rPr>
        <w:t>:</w:t>
      </w:r>
    </w:p>
    <w:p w14:paraId="10C91343" w14:textId="77777777" w:rsidR="00200E2C" w:rsidRPr="00BD088E" w:rsidRDefault="007D4508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>Кто входит в эту категорию с точки зрения «принимающего сообщества»?</w:t>
      </w:r>
    </w:p>
    <w:p w14:paraId="0CF4A9EA" w14:textId="77777777" w:rsidR="00200E2C" w:rsidRPr="00BD088E" w:rsidRDefault="007D4508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>Как соотносится правовой статус и восприятие агента в качестве мигранта</w:t>
      </w:r>
      <w:r w:rsidR="00200E2C" w:rsidRPr="00BD088E">
        <w:rPr>
          <w:rFonts w:ascii="Times New Roman" w:hAnsi="Times New Roman" w:cs="Times New Roman"/>
          <w:sz w:val="24"/>
          <w:szCs w:val="24"/>
        </w:rPr>
        <w:t>?</w:t>
      </w:r>
    </w:p>
    <w:p w14:paraId="21272ECE" w14:textId="77777777" w:rsidR="007D4508" w:rsidRPr="00BD088E" w:rsidRDefault="007D4508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>Структура и динамика распространения дискурса о мигрантах</w:t>
      </w:r>
      <w:r w:rsidR="00200E2C" w:rsidRPr="00BD088E">
        <w:rPr>
          <w:rFonts w:ascii="Times New Roman" w:hAnsi="Times New Roman" w:cs="Times New Roman"/>
          <w:sz w:val="24"/>
          <w:szCs w:val="24"/>
        </w:rPr>
        <w:t>.</w:t>
      </w:r>
    </w:p>
    <w:p w14:paraId="773B6289" w14:textId="77777777" w:rsidR="00200E2C" w:rsidRPr="00BD088E" w:rsidRDefault="007D4508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b/>
          <w:bCs/>
          <w:sz w:val="24"/>
          <w:szCs w:val="24"/>
        </w:rPr>
        <w:t>3. «Вахта» на Востоке России</w:t>
      </w:r>
      <w:r w:rsidR="00200E2C" w:rsidRPr="00BD088E">
        <w:rPr>
          <w:rFonts w:ascii="Times New Roman" w:hAnsi="Times New Roman" w:cs="Times New Roman"/>
          <w:sz w:val="24"/>
          <w:szCs w:val="24"/>
        </w:rPr>
        <w:t>:</w:t>
      </w:r>
    </w:p>
    <w:p w14:paraId="3C400979" w14:textId="77777777" w:rsidR="00200E2C" w:rsidRPr="00BD088E" w:rsidRDefault="007D4508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>Особенности «вахты» на удаленных территориях.</w:t>
      </w:r>
    </w:p>
    <w:p w14:paraId="7FB8296A" w14:textId="77777777" w:rsidR="00200E2C" w:rsidRPr="00BD088E" w:rsidRDefault="007D4508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>Трансформация образа жизни и статуса вахтовика</w:t>
      </w:r>
      <w:r w:rsidR="00535F23" w:rsidRPr="00BD088E">
        <w:rPr>
          <w:rFonts w:ascii="Times New Roman" w:hAnsi="Times New Roman" w:cs="Times New Roman"/>
          <w:sz w:val="24"/>
          <w:szCs w:val="24"/>
        </w:rPr>
        <w:t xml:space="preserve"> в последние десятилети</w:t>
      </w:r>
      <w:r w:rsidR="00C17B30" w:rsidRPr="00BD088E">
        <w:rPr>
          <w:rFonts w:ascii="Times New Roman" w:hAnsi="Times New Roman" w:cs="Times New Roman"/>
          <w:sz w:val="24"/>
          <w:szCs w:val="24"/>
        </w:rPr>
        <w:t>я</w:t>
      </w:r>
      <w:r w:rsidRPr="00BD088E">
        <w:rPr>
          <w:rFonts w:ascii="Times New Roman" w:hAnsi="Times New Roman" w:cs="Times New Roman"/>
          <w:sz w:val="24"/>
          <w:szCs w:val="24"/>
        </w:rPr>
        <w:t>.</w:t>
      </w:r>
    </w:p>
    <w:p w14:paraId="5719CC21" w14:textId="77777777" w:rsidR="007D4508" w:rsidRPr="00BD088E" w:rsidRDefault="007D4508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lastRenderedPageBreak/>
        <w:t>Взаимодействие/ отторжение «вахты» и территориального сообщества.</w:t>
      </w:r>
    </w:p>
    <w:p w14:paraId="13B8FB50" w14:textId="77777777" w:rsidR="00200E2C" w:rsidRPr="00BD088E" w:rsidRDefault="007D4508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b/>
          <w:bCs/>
          <w:sz w:val="24"/>
          <w:szCs w:val="24"/>
        </w:rPr>
        <w:t>4. Новые временные фигуры («другая вахта») в восточных регионах</w:t>
      </w:r>
      <w:r w:rsidR="00200E2C" w:rsidRPr="00BD088E">
        <w:rPr>
          <w:rFonts w:ascii="Times New Roman" w:hAnsi="Times New Roman" w:cs="Times New Roman"/>
          <w:sz w:val="24"/>
          <w:szCs w:val="24"/>
        </w:rPr>
        <w:t>:</w:t>
      </w:r>
    </w:p>
    <w:p w14:paraId="3A8DE010" w14:textId="77777777" w:rsidR="00200E2C" w:rsidRPr="00BD088E" w:rsidRDefault="007D4508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>Управление, наука, образование, культура и др.</w:t>
      </w:r>
    </w:p>
    <w:p w14:paraId="6FD9A1E6" w14:textId="77777777" w:rsidR="00200E2C" w:rsidRPr="00BD088E" w:rsidRDefault="007D4508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>Новый статус временных акторов.</w:t>
      </w:r>
    </w:p>
    <w:p w14:paraId="0B24D777" w14:textId="77777777" w:rsidR="007D4508" w:rsidRPr="00BD088E" w:rsidRDefault="007D4508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 xml:space="preserve">Временные акторы и их воздействие на принимающее сообщество. </w:t>
      </w:r>
    </w:p>
    <w:p w14:paraId="1F6A9AB8" w14:textId="77777777" w:rsidR="007D4508" w:rsidRPr="00BD088E" w:rsidRDefault="007D4508" w:rsidP="001601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E37F2" w14:textId="77777777" w:rsidR="00E02A19" w:rsidRPr="00BD088E" w:rsidRDefault="007D4508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 xml:space="preserve">Конференция носит принципиально </w:t>
      </w:r>
      <w:r w:rsidRPr="00BD088E">
        <w:rPr>
          <w:rFonts w:ascii="Times New Roman" w:hAnsi="Times New Roman" w:cs="Times New Roman"/>
          <w:i/>
          <w:iCs/>
          <w:sz w:val="24"/>
          <w:szCs w:val="24"/>
        </w:rPr>
        <w:t>междисциплинарный</w:t>
      </w:r>
      <w:r w:rsidRPr="00BD088E">
        <w:rPr>
          <w:rFonts w:ascii="Times New Roman" w:hAnsi="Times New Roman" w:cs="Times New Roman"/>
          <w:sz w:val="24"/>
          <w:szCs w:val="24"/>
        </w:rPr>
        <w:t xml:space="preserve"> характер. К участию приглашаются социологи, географы, демографы, </w:t>
      </w:r>
      <w:r w:rsidR="00E02A19" w:rsidRPr="00BD088E">
        <w:rPr>
          <w:rFonts w:ascii="Times New Roman" w:hAnsi="Times New Roman" w:cs="Times New Roman"/>
          <w:sz w:val="24"/>
          <w:szCs w:val="24"/>
        </w:rPr>
        <w:t>политологи, экономисты</w:t>
      </w:r>
      <w:r w:rsidR="00C17B30" w:rsidRPr="00BD088E">
        <w:rPr>
          <w:rFonts w:ascii="Times New Roman" w:hAnsi="Times New Roman" w:cs="Times New Roman"/>
          <w:sz w:val="24"/>
          <w:szCs w:val="24"/>
        </w:rPr>
        <w:t xml:space="preserve"> и другие специалисты-обществоведы</w:t>
      </w:r>
      <w:r w:rsidR="00E02A19" w:rsidRPr="00BD088E">
        <w:rPr>
          <w:rFonts w:ascii="Times New Roman" w:hAnsi="Times New Roman" w:cs="Times New Roman"/>
          <w:sz w:val="24"/>
          <w:szCs w:val="24"/>
        </w:rPr>
        <w:t xml:space="preserve">, заинтересованные в изучении мобильности на Востоке России. </w:t>
      </w:r>
    </w:p>
    <w:p w14:paraId="3775141C" w14:textId="77777777" w:rsidR="00200E2C" w:rsidRPr="00BD088E" w:rsidRDefault="00200E2C" w:rsidP="001601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88E">
        <w:rPr>
          <w:rFonts w:ascii="Times New Roman" w:hAnsi="Times New Roman" w:cs="Times New Roman"/>
          <w:b/>
          <w:bCs/>
          <w:sz w:val="24"/>
          <w:szCs w:val="24"/>
        </w:rPr>
        <w:t>УСЛОВИЯ УЧАСТИЯ</w:t>
      </w:r>
    </w:p>
    <w:p w14:paraId="21913DCE" w14:textId="77777777" w:rsidR="00E02A19" w:rsidRPr="00BD088E" w:rsidRDefault="00E02A19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 xml:space="preserve">Предполагается </w:t>
      </w:r>
      <w:r w:rsidRPr="00BD088E">
        <w:rPr>
          <w:rFonts w:ascii="Times New Roman" w:hAnsi="Times New Roman" w:cs="Times New Roman"/>
          <w:b/>
          <w:bCs/>
          <w:sz w:val="24"/>
          <w:szCs w:val="24"/>
        </w:rPr>
        <w:t>только очное участие</w:t>
      </w:r>
      <w:r w:rsidRPr="00BD088E">
        <w:rPr>
          <w:rFonts w:ascii="Times New Roman" w:hAnsi="Times New Roman" w:cs="Times New Roman"/>
          <w:sz w:val="24"/>
          <w:szCs w:val="24"/>
        </w:rPr>
        <w:t xml:space="preserve">. Заявку для участие необходимо отправить на адрес </w:t>
      </w:r>
      <w:hyperlink r:id="rId6" w:history="1">
        <w:r w:rsidR="00712003" w:rsidRPr="00BD088E">
          <w:rPr>
            <w:rStyle w:val="ac"/>
            <w:rFonts w:ascii="Times New Roman" w:hAnsi="Times New Roman" w:cs="Times New Roman"/>
            <w:sz w:val="24"/>
            <w:szCs w:val="24"/>
          </w:rPr>
          <w:t>011884</w:t>
        </w:r>
        <w:r w:rsidR="00712003" w:rsidRPr="00BD088E">
          <w:rPr>
            <w:rStyle w:val="ac"/>
            <w:rFonts w:ascii="Times New Roman" w:eastAsiaTheme="minorEastAsia" w:hAnsi="Times New Roman" w:cs="Times New Roman"/>
            <w:sz w:val="24"/>
            <w:szCs w:val="24"/>
            <w:lang w:eastAsia="ja-JP"/>
          </w:rPr>
          <w:t>@</w:t>
        </w:r>
        <w:proofErr w:type="spellStart"/>
        <w:r w:rsidR="00712003" w:rsidRPr="00BD088E">
          <w:rPr>
            <w:rStyle w:val="ac"/>
            <w:rFonts w:ascii="Times New Roman" w:eastAsiaTheme="minorEastAsia" w:hAnsi="Times New Roman" w:cs="Times New Roman"/>
            <w:sz w:val="24"/>
            <w:szCs w:val="24"/>
            <w:lang w:val="en-US" w:eastAsia="ja-JP"/>
          </w:rPr>
          <w:t>togudv</w:t>
        </w:r>
        <w:proofErr w:type="spellEnd"/>
        <w:r w:rsidR="00712003" w:rsidRPr="00BD088E">
          <w:rPr>
            <w:rStyle w:val="ac"/>
            <w:rFonts w:ascii="Times New Roman" w:eastAsiaTheme="minorEastAsia" w:hAnsi="Times New Roman" w:cs="Times New Roman"/>
            <w:sz w:val="24"/>
            <w:szCs w:val="24"/>
            <w:lang w:eastAsia="ja-JP"/>
          </w:rPr>
          <w:t>.</w:t>
        </w:r>
        <w:r w:rsidR="00712003" w:rsidRPr="00BD088E">
          <w:rPr>
            <w:rStyle w:val="ac"/>
            <w:rFonts w:ascii="Times New Roman" w:eastAsiaTheme="minorEastAsia" w:hAnsi="Times New Roman" w:cs="Times New Roman"/>
            <w:sz w:val="24"/>
            <w:szCs w:val="24"/>
            <w:lang w:val="en-US" w:eastAsia="ja-JP"/>
          </w:rPr>
          <w:t>ru</w:t>
        </w:r>
      </w:hyperlink>
      <w:r w:rsidR="00712003" w:rsidRPr="00BD088E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BD088E">
        <w:rPr>
          <w:rFonts w:ascii="Times New Roman" w:hAnsi="Times New Roman" w:cs="Times New Roman"/>
          <w:sz w:val="24"/>
          <w:szCs w:val="24"/>
        </w:rPr>
        <w:t xml:space="preserve">до </w:t>
      </w:r>
      <w:r w:rsidR="00712003" w:rsidRPr="00BD088E">
        <w:rPr>
          <w:rFonts w:ascii="Times New Roman" w:hAnsi="Times New Roman" w:cs="Times New Roman"/>
          <w:sz w:val="24"/>
          <w:szCs w:val="24"/>
        </w:rPr>
        <w:t>2</w:t>
      </w:r>
      <w:r w:rsidR="00BD088E" w:rsidRPr="00BD088E">
        <w:rPr>
          <w:rFonts w:ascii="Times New Roman" w:hAnsi="Times New Roman" w:cs="Times New Roman"/>
          <w:sz w:val="24"/>
          <w:szCs w:val="24"/>
        </w:rPr>
        <w:t>5</w:t>
      </w:r>
      <w:r w:rsidRPr="00BD088E">
        <w:rPr>
          <w:rFonts w:ascii="Times New Roman" w:hAnsi="Times New Roman" w:cs="Times New Roman"/>
          <w:sz w:val="24"/>
          <w:szCs w:val="24"/>
        </w:rPr>
        <w:t xml:space="preserve"> апреля 2025 года.</w:t>
      </w:r>
    </w:p>
    <w:p w14:paraId="5BFCD430" w14:textId="77777777" w:rsidR="00E02A19" w:rsidRPr="00BD088E" w:rsidRDefault="00E02A19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 xml:space="preserve">В заявке </w:t>
      </w:r>
      <w:r w:rsidRPr="00BD088E">
        <w:rPr>
          <w:rFonts w:ascii="Times New Roman" w:hAnsi="Times New Roman" w:cs="Times New Roman"/>
          <w:i/>
          <w:iCs/>
          <w:sz w:val="24"/>
          <w:szCs w:val="24"/>
        </w:rPr>
        <w:t>указать Ф.И.О., аффилиацию, ученую степени (при наличии), ученое звание (при наличии)</w:t>
      </w:r>
      <w:r w:rsidR="00031156" w:rsidRPr="00BD088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D088E">
        <w:rPr>
          <w:rFonts w:ascii="Times New Roman" w:hAnsi="Times New Roman" w:cs="Times New Roman"/>
          <w:i/>
          <w:iCs/>
          <w:sz w:val="24"/>
          <w:szCs w:val="24"/>
        </w:rPr>
        <w:t xml:space="preserve"> тему выступления</w:t>
      </w:r>
      <w:r w:rsidRPr="00BD08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512CD" w14:textId="77777777" w:rsidR="00E02A19" w:rsidRPr="00BD088E" w:rsidRDefault="00E02A19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 xml:space="preserve">Проезд и проживание иногородних участников осуществляется за счет командирующей стороны. По желанию участников их доклады могут быть оформлены в виде статей (правила оформления </w:t>
      </w:r>
      <w:hyperlink r:id="rId7" w:history="1">
        <w:r w:rsidRPr="00BD088E">
          <w:rPr>
            <w:rStyle w:val="ac"/>
            <w:rFonts w:ascii="Times New Roman" w:hAnsi="Times New Roman" w:cs="Times New Roman"/>
            <w:sz w:val="24"/>
            <w:szCs w:val="24"/>
          </w:rPr>
          <w:t>https://periphery-pnu.ru/periphery/pravila</w:t>
        </w:r>
      </w:hyperlink>
      <w:r w:rsidRPr="00BD088E">
        <w:rPr>
          <w:rFonts w:ascii="Times New Roman" w:hAnsi="Times New Roman" w:cs="Times New Roman"/>
          <w:sz w:val="24"/>
          <w:szCs w:val="24"/>
        </w:rPr>
        <w:t xml:space="preserve"> ). В этом случае, при условии положительного решения рецензентов, статьи будут опубликованы в рецензируемом журнале «</w:t>
      </w:r>
      <w:r w:rsidRPr="00BD088E">
        <w:rPr>
          <w:rFonts w:ascii="Times New Roman" w:hAnsi="Times New Roman" w:cs="Times New Roman"/>
          <w:b/>
          <w:bCs/>
          <w:sz w:val="24"/>
          <w:szCs w:val="24"/>
        </w:rPr>
        <w:t>Периферия. Журнал исследования нестоличных пространств</w:t>
      </w:r>
      <w:r w:rsidRPr="00BD088E">
        <w:rPr>
          <w:rFonts w:ascii="Times New Roman" w:hAnsi="Times New Roman" w:cs="Times New Roman"/>
          <w:sz w:val="24"/>
          <w:szCs w:val="24"/>
        </w:rPr>
        <w:t xml:space="preserve">», входящем в Российский индекс научного цитирования. </w:t>
      </w:r>
    </w:p>
    <w:p w14:paraId="798F0262" w14:textId="77777777" w:rsidR="001B37BF" w:rsidRPr="00BD088E" w:rsidRDefault="001B37BF" w:rsidP="001601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B677A" w14:textId="77777777" w:rsidR="00E02A19" w:rsidRPr="00BD088E" w:rsidRDefault="001B37BF" w:rsidP="001601E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88E">
        <w:rPr>
          <w:rFonts w:ascii="Times New Roman" w:hAnsi="Times New Roman" w:cs="Times New Roman"/>
          <w:b/>
          <w:bCs/>
          <w:sz w:val="24"/>
          <w:szCs w:val="24"/>
        </w:rPr>
        <w:t>СОСТАВ ОРГАНИЗАЦИОННОГО КОМИТЕТА:</w:t>
      </w:r>
    </w:p>
    <w:p w14:paraId="139DB985" w14:textId="77777777" w:rsidR="00055191" w:rsidRPr="00BD088E" w:rsidRDefault="00055191" w:rsidP="00055191">
      <w:pPr>
        <w:pStyle w:val="Default"/>
      </w:pPr>
      <w:r w:rsidRPr="00BD088E">
        <w:t xml:space="preserve">Председатель: </w:t>
      </w:r>
    </w:p>
    <w:p w14:paraId="24E2E315" w14:textId="77777777" w:rsidR="00055191" w:rsidRPr="00BD088E" w:rsidRDefault="00055191" w:rsidP="0005519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D088E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Купряшкин Илья Владимирович, кандидат философских наук, проректор по научной и инновационной деятельности ФГБОУ ВО ТОГУ</w:t>
      </w:r>
    </w:p>
    <w:p w14:paraId="2F2E6636" w14:textId="77777777" w:rsidR="00055191" w:rsidRPr="00BD088E" w:rsidRDefault="00055191" w:rsidP="00055191">
      <w:p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D088E">
        <w:rPr>
          <w:rFonts w:ascii="Times New Roman" w:hAnsi="Times New Roman" w:cs="Times New Roman"/>
          <w:color w:val="000000"/>
          <w:kern w:val="0"/>
          <w:sz w:val="24"/>
          <w:szCs w:val="24"/>
        </w:rPr>
        <w:t>Заместитель председателя:</w:t>
      </w:r>
    </w:p>
    <w:p w14:paraId="2213E755" w14:textId="77777777" w:rsidR="002C41E3" w:rsidRPr="00BD088E" w:rsidRDefault="002C41E3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>Бляхер Леонид Ефимович — доктор философских наук, профессор, профессор Высшей школы социальных и политических наук ФГБОУ ВО ТОГУ;</w:t>
      </w:r>
    </w:p>
    <w:p w14:paraId="709E66D1" w14:textId="77777777" w:rsidR="00055191" w:rsidRPr="00BD088E" w:rsidRDefault="00055191" w:rsidP="000551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14:paraId="07DB4FF3" w14:textId="77777777" w:rsidR="00CA725E" w:rsidRPr="00BD088E" w:rsidRDefault="00CA725E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>Леонтьева Эльвира Октавьевна — доктор социологических наук, доцент, руководитель Высшей школы социальных и политических наук ФГБОУ ВО ТОГУ;</w:t>
      </w:r>
    </w:p>
    <w:p w14:paraId="0396BFAC" w14:textId="77777777" w:rsidR="00CA725E" w:rsidRPr="00BD088E" w:rsidRDefault="00CA725E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>Ковалевский Андрей Владимирович — кандидат социологических наук, руководитель Лаборатории междисциплинарных исследований социального капитала ТОГУ;</w:t>
      </w:r>
    </w:p>
    <w:p w14:paraId="4943EB45" w14:textId="77777777" w:rsidR="00CA725E" w:rsidRPr="00BD088E" w:rsidRDefault="00CA725E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>Садловская Мария Вячеславовна — кандидат социологических наук, доцент Высшей школы социальных и политических наук ФГБОУ ВО ТОГУ;</w:t>
      </w:r>
    </w:p>
    <w:p w14:paraId="4DA5A256" w14:textId="77777777" w:rsidR="007D4508" w:rsidRPr="00BD088E" w:rsidRDefault="00CA725E" w:rsidP="001601E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>Устиненко Максим Александрович — преподаватель Высшей школы социальных и политических наук ФГБОУ ВО ТОГУ</w:t>
      </w:r>
    </w:p>
    <w:p w14:paraId="6651A923" w14:textId="77777777" w:rsidR="00CF563D" w:rsidRPr="00BD088E" w:rsidRDefault="00CF563D" w:rsidP="001601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29322" w14:textId="77777777" w:rsidR="00CF563D" w:rsidRPr="00BD088E" w:rsidRDefault="001B37BF" w:rsidP="001601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b/>
          <w:bCs/>
          <w:sz w:val="24"/>
          <w:szCs w:val="24"/>
        </w:rPr>
        <w:t>КОНТАКТЫ ОРГАНИЗАЦИОННОГО КОМИТЕТА</w:t>
      </w:r>
      <w:r w:rsidRPr="00BD088E">
        <w:rPr>
          <w:rFonts w:ascii="Times New Roman" w:hAnsi="Times New Roman" w:cs="Times New Roman"/>
          <w:sz w:val="24"/>
          <w:szCs w:val="24"/>
        </w:rPr>
        <w:t>:</w:t>
      </w:r>
    </w:p>
    <w:p w14:paraId="5A635D03" w14:textId="77777777" w:rsidR="001B37BF" w:rsidRPr="00BD088E" w:rsidRDefault="001B37BF" w:rsidP="001601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>Россия, г. Хабаровск, ул. Тихоокеанская, д.136, Институт социально-политических технологий и коммуникаций, Высшая школа социальных и политических наук (ауд. 355ц)</w:t>
      </w:r>
    </w:p>
    <w:p w14:paraId="2F633BE6" w14:textId="24C8BF8C" w:rsidR="00712003" w:rsidRPr="00D1455F" w:rsidRDefault="001B37BF" w:rsidP="00D145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088E">
        <w:rPr>
          <w:rFonts w:ascii="Times New Roman" w:hAnsi="Times New Roman" w:cs="Times New Roman"/>
          <w:sz w:val="24"/>
          <w:szCs w:val="24"/>
        </w:rPr>
        <w:t>Тел.: +7 914 407-09-45 (Устиненко Максим Александрович)</w:t>
      </w:r>
      <w:r w:rsidR="00D1455F">
        <w:rPr>
          <w:rFonts w:ascii="Times New Roman" w:hAnsi="Times New Roman" w:cs="Times New Roman"/>
          <w:sz w:val="24"/>
          <w:szCs w:val="24"/>
        </w:rPr>
        <w:t xml:space="preserve">; </w:t>
      </w:r>
      <w:r w:rsidRPr="00BD088E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E</w:t>
      </w:r>
      <w:r w:rsidRPr="00BD088E">
        <w:rPr>
          <w:rFonts w:ascii="Times New Roman" w:eastAsiaTheme="minorEastAsia" w:hAnsi="Times New Roman" w:cs="Times New Roman"/>
          <w:sz w:val="24"/>
          <w:szCs w:val="24"/>
          <w:lang w:eastAsia="ja-JP"/>
        </w:rPr>
        <w:t>-</w:t>
      </w:r>
      <w:r w:rsidRPr="00BD088E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mail</w:t>
      </w:r>
      <w:r w:rsidRPr="00BD088E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: </w:t>
      </w:r>
      <w:hyperlink r:id="rId8" w:history="1">
        <w:r w:rsidRPr="00BD088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leonid</w:t>
        </w:r>
        <w:r w:rsidRPr="00BD088E">
          <w:rPr>
            <w:rStyle w:val="ac"/>
            <w:rFonts w:ascii="Times New Roman" w:hAnsi="Times New Roman" w:cs="Times New Roman"/>
            <w:sz w:val="24"/>
            <w:szCs w:val="24"/>
          </w:rPr>
          <w:t>743342@</w:t>
        </w:r>
        <w:r w:rsidRPr="00BD088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D088E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BD088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12003" w:rsidRPr="00BD088E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="00712003" w:rsidRPr="00BD088E">
        <w:rPr>
          <w:rFonts w:ascii="Times New Roman" w:hAnsi="Times New Roman" w:cs="Times New Roman"/>
          <w:sz w:val="24"/>
          <w:szCs w:val="24"/>
        </w:rPr>
        <w:t>(Бляхер Леонид Ефимович)</w:t>
      </w:r>
      <w:r w:rsidR="00D1455F">
        <w:rPr>
          <w:rFonts w:ascii="Times New Roman" w:hAnsi="Times New Roman" w:cs="Times New Roman"/>
          <w:sz w:val="24"/>
          <w:szCs w:val="24"/>
        </w:rPr>
        <w:t xml:space="preserve">; </w:t>
      </w:r>
      <w:r w:rsidR="00712003" w:rsidRPr="00BD088E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E</w:t>
      </w:r>
      <w:r w:rsidR="00712003" w:rsidRPr="00BD088E">
        <w:rPr>
          <w:rFonts w:ascii="Times New Roman" w:eastAsiaTheme="minorEastAsia" w:hAnsi="Times New Roman" w:cs="Times New Roman"/>
          <w:sz w:val="24"/>
          <w:szCs w:val="24"/>
          <w:lang w:eastAsia="ja-JP"/>
        </w:rPr>
        <w:t>-</w:t>
      </w:r>
      <w:r w:rsidR="00712003" w:rsidRPr="00BD088E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mail</w:t>
      </w:r>
      <w:r w:rsidR="00712003" w:rsidRPr="00BD088E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: </w:t>
      </w:r>
      <w:hyperlink r:id="rId9" w:history="1">
        <w:r w:rsidR="00712003" w:rsidRPr="00BD088E">
          <w:rPr>
            <w:rStyle w:val="ac"/>
            <w:rFonts w:ascii="Times New Roman" w:hAnsi="Times New Roman" w:cs="Times New Roman"/>
            <w:sz w:val="24"/>
            <w:szCs w:val="24"/>
          </w:rPr>
          <w:t>011884</w:t>
        </w:r>
        <w:r w:rsidR="00712003" w:rsidRPr="00BD088E">
          <w:rPr>
            <w:rStyle w:val="ac"/>
            <w:rFonts w:ascii="Times New Roman" w:eastAsiaTheme="minorEastAsia" w:hAnsi="Times New Roman" w:cs="Times New Roman"/>
            <w:sz w:val="24"/>
            <w:szCs w:val="24"/>
            <w:lang w:eastAsia="ja-JP"/>
          </w:rPr>
          <w:t>@</w:t>
        </w:r>
        <w:proofErr w:type="spellStart"/>
        <w:r w:rsidR="00712003" w:rsidRPr="00BD088E">
          <w:rPr>
            <w:rStyle w:val="ac"/>
            <w:rFonts w:ascii="Times New Roman" w:eastAsiaTheme="minorEastAsia" w:hAnsi="Times New Roman" w:cs="Times New Roman"/>
            <w:sz w:val="24"/>
            <w:szCs w:val="24"/>
            <w:lang w:val="en-US" w:eastAsia="ja-JP"/>
          </w:rPr>
          <w:t>togudv</w:t>
        </w:r>
        <w:proofErr w:type="spellEnd"/>
        <w:r w:rsidR="00712003" w:rsidRPr="00BD088E">
          <w:rPr>
            <w:rStyle w:val="ac"/>
            <w:rFonts w:ascii="Times New Roman" w:eastAsiaTheme="minorEastAsia" w:hAnsi="Times New Roman" w:cs="Times New Roman"/>
            <w:sz w:val="24"/>
            <w:szCs w:val="24"/>
            <w:lang w:eastAsia="ja-JP"/>
          </w:rPr>
          <w:t>.</w:t>
        </w:r>
        <w:r w:rsidR="00712003" w:rsidRPr="00BD088E">
          <w:rPr>
            <w:rStyle w:val="ac"/>
            <w:rFonts w:ascii="Times New Roman" w:eastAsiaTheme="minorEastAsia" w:hAnsi="Times New Roman" w:cs="Times New Roman"/>
            <w:sz w:val="24"/>
            <w:szCs w:val="24"/>
            <w:lang w:val="en-US" w:eastAsia="ja-JP"/>
          </w:rPr>
          <w:t>ru</w:t>
        </w:r>
      </w:hyperlink>
      <w:r w:rsidR="00712003" w:rsidRPr="00BD088E">
        <w:rPr>
          <w:rFonts w:ascii="Times New Roman" w:hAnsi="Times New Roman" w:cs="Times New Roman"/>
          <w:sz w:val="24"/>
          <w:szCs w:val="24"/>
        </w:rPr>
        <w:t xml:space="preserve"> (Устиненко Максим Александрович)</w:t>
      </w:r>
    </w:p>
    <w:sectPr w:rsidR="00712003" w:rsidRPr="00D1455F" w:rsidSect="00267DA9"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9AAFC" w14:textId="77777777" w:rsidR="008967C4" w:rsidRDefault="008967C4" w:rsidP="00267DA9">
      <w:pPr>
        <w:spacing w:after="0" w:line="240" w:lineRule="auto"/>
      </w:pPr>
      <w:r>
        <w:separator/>
      </w:r>
    </w:p>
  </w:endnote>
  <w:endnote w:type="continuationSeparator" w:id="0">
    <w:p w14:paraId="370E86F2" w14:textId="77777777" w:rsidR="008967C4" w:rsidRDefault="008967C4" w:rsidP="0026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E3F94" w14:textId="77777777" w:rsidR="008967C4" w:rsidRDefault="008967C4" w:rsidP="00267DA9">
      <w:pPr>
        <w:spacing w:after="0" w:line="240" w:lineRule="auto"/>
      </w:pPr>
      <w:r>
        <w:separator/>
      </w:r>
    </w:p>
  </w:footnote>
  <w:footnote w:type="continuationSeparator" w:id="0">
    <w:p w14:paraId="5460354B" w14:textId="77777777" w:rsidR="008967C4" w:rsidRDefault="008967C4" w:rsidP="0026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1461C" w14:textId="77777777" w:rsidR="00267DA9" w:rsidRDefault="00267DA9">
    <w:pPr>
      <w:pStyle w:val="ad"/>
    </w:pPr>
    <w:r>
      <w:rPr>
        <w:noProof/>
        <w:lang w:eastAsia="ru-RU"/>
      </w:rPr>
      <w:drawing>
        <wp:inline distT="0" distB="0" distL="0" distR="0" wp14:anchorId="16F10700" wp14:editId="37A6552E">
          <wp:extent cx="1717720" cy="419100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983" cy="430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1156">
      <w:t xml:space="preserve">                                   </w:t>
    </w:r>
    <w:r>
      <w:rPr>
        <w:noProof/>
        <w:lang w:eastAsia="ru-RU"/>
      </w:rPr>
      <w:drawing>
        <wp:inline distT="0" distB="0" distL="0" distR="0" wp14:anchorId="031E98CF" wp14:editId="47D90189">
          <wp:extent cx="784860" cy="469265"/>
          <wp:effectExtent l="0" t="0" r="0" b="698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70" cy="475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="00031156">
      <w:t xml:space="preserve">                        </w:t>
    </w:r>
    <w:r>
      <w:t xml:space="preserve">    </w:t>
    </w:r>
    <w:r>
      <w:rPr>
        <w:noProof/>
        <w:lang w:eastAsia="ru-RU"/>
      </w:rPr>
      <w:drawing>
        <wp:inline distT="0" distB="0" distL="0" distR="0" wp14:anchorId="6B1CB16C" wp14:editId="46CF661C">
          <wp:extent cx="716280" cy="650240"/>
          <wp:effectExtent l="0" t="0" r="762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63" cy="670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3D"/>
    <w:rsid w:val="0000061D"/>
    <w:rsid w:val="00031156"/>
    <w:rsid w:val="00055191"/>
    <w:rsid w:val="0015682A"/>
    <w:rsid w:val="001601E7"/>
    <w:rsid w:val="001910AB"/>
    <w:rsid w:val="001B37BF"/>
    <w:rsid w:val="00200E2C"/>
    <w:rsid w:val="00206A49"/>
    <w:rsid w:val="00267DA9"/>
    <w:rsid w:val="002A46F8"/>
    <w:rsid w:val="002C41E3"/>
    <w:rsid w:val="002E28B2"/>
    <w:rsid w:val="003337A8"/>
    <w:rsid w:val="00434642"/>
    <w:rsid w:val="00461C68"/>
    <w:rsid w:val="00535F23"/>
    <w:rsid w:val="00544317"/>
    <w:rsid w:val="006F79E3"/>
    <w:rsid w:val="00712003"/>
    <w:rsid w:val="00783819"/>
    <w:rsid w:val="0078744B"/>
    <w:rsid w:val="0079166E"/>
    <w:rsid w:val="007D4508"/>
    <w:rsid w:val="00887D64"/>
    <w:rsid w:val="008967C4"/>
    <w:rsid w:val="00AC1AA9"/>
    <w:rsid w:val="00BD088E"/>
    <w:rsid w:val="00BF64F7"/>
    <w:rsid w:val="00C17B30"/>
    <w:rsid w:val="00CA725E"/>
    <w:rsid w:val="00CF563D"/>
    <w:rsid w:val="00D1455F"/>
    <w:rsid w:val="00D35FA3"/>
    <w:rsid w:val="00D82014"/>
    <w:rsid w:val="00DE42DA"/>
    <w:rsid w:val="00E02A19"/>
    <w:rsid w:val="00F9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8D44"/>
  <w15:docId w15:val="{8DA30C5F-1AF1-4599-BDDC-5C48F653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317"/>
  </w:style>
  <w:style w:type="paragraph" w:styleId="1">
    <w:name w:val="heading 1"/>
    <w:basedOn w:val="a"/>
    <w:next w:val="a"/>
    <w:link w:val="10"/>
    <w:uiPriority w:val="9"/>
    <w:qFormat/>
    <w:rsid w:val="00CF5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6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6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5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56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56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6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6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56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56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56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5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5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5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5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56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56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56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5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56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563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02A1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02A19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26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7DA9"/>
  </w:style>
  <w:style w:type="paragraph" w:styleId="af">
    <w:name w:val="footer"/>
    <w:basedOn w:val="a"/>
    <w:link w:val="af0"/>
    <w:uiPriority w:val="99"/>
    <w:unhideWhenUsed/>
    <w:rsid w:val="0026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67DA9"/>
  </w:style>
  <w:style w:type="paragraph" w:styleId="af1">
    <w:name w:val="Balloon Text"/>
    <w:basedOn w:val="a"/>
    <w:link w:val="af2"/>
    <w:uiPriority w:val="99"/>
    <w:semiHidden/>
    <w:unhideWhenUsed/>
    <w:rsid w:val="0005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551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51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id743342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iphery-pnu.ru/periphery/pravil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11884@togudv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011884@togudv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User User</cp:lastModifiedBy>
  <cp:revision>3</cp:revision>
  <cp:lastPrinted>2025-04-01T05:28:00Z</cp:lastPrinted>
  <dcterms:created xsi:type="dcterms:W3CDTF">2025-04-01T07:28:00Z</dcterms:created>
  <dcterms:modified xsi:type="dcterms:W3CDTF">2025-04-02T06:25:00Z</dcterms:modified>
</cp:coreProperties>
</file>